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516BE" w14:textId="77777777" w:rsidR="00000000" w:rsidRDefault="00FB77EC">
      <w:pPr>
        <w:rPr>
          <w:b/>
          <w:u w:val="single"/>
        </w:rPr>
      </w:pPr>
      <w:r>
        <w:rPr>
          <w:b/>
          <w:u w:val="single"/>
        </w:rPr>
        <w:t>Transfers GL to GL-</w:t>
      </w:r>
    </w:p>
    <w:p w14:paraId="742665D7" w14:textId="77777777" w:rsidR="00FB77EC" w:rsidRDefault="00FB77EC">
      <w:r>
        <w:t>Log onto Cornerstone- https:/my.rutgers.edu</w:t>
      </w:r>
    </w:p>
    <w:p w14:paraId="001DDBC0" w14:textId="77777777" w:rsidR="00FB77EC" w:rsidRDefault="00FB77EC">
      <w:r>
        <w:t xml:space="preserve">Click on “Financial Management (Oracle Cloud)”: </w:t>
      </w:r>
      <w:r>
        <w:rPr>
          <w:noProof/>
        </w:rPr>
        <w:drawing>
          <wp:inline distT="0" distB="0" distL="0" distR="0" wp14:anchorId="698D7AF5" wp14:editId="73B30AC7">
            <wp:extent cx="1956346" cy="523875"/>
            <wp:effectExtent l="76200" t="76200" r="139700" b="1238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64697" cy="5261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48404EF" w14:textId="77777777" w:rsidR="00FB77EC" w:rsidRDefault="00FB77EC">
      <w:r>
        <w:t xml:space="preserve">Click on “General Accounting”: </w:t>
      </w:r>
      <w:r>
        <w:rPr>
          <w:noProof/>
        </w:rPr>
        <w:drawing>
          <wp:inline distT="0" distB="0" distL="0" distR="0" wp14:anchorId="36B16536" wp14:editId="4E849844">
            <wp:extent cx="867355" cy="647700"/>
            <wp:effectExtent l="76200" t="76200" r="142875" b="133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2651" cy="66659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7BDF070" w14:textId="77777777" w:rsidR="00FB77EC" w:rsidRDefault="00FB77EC">
      <w:r>
        <w:t xml:space="preserve">Click on “Journals”: </w:t>
      </w:r>
      <w:r>
        <w:rPr>
          <w:noProof/>
        </w:rPr>
        <w:drawing>
          <wp:inline distT="0" distB="0" distL="0" distR="0" wp14:anchorId="4FD245C3" wp14:editId="50CB3A9B">
            <wp:extent cx="609600" cy="762000"/>
            <wp:effectExtent l="76200" t="76200" r="133350" b="133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CBDAF97" w14:textId="77777777" w:rsidR="00FB77EC" w:rsidRDefault="00FB77EC">
      <w:r>
        <w:t>Click on the “task icon”</w:t>
      </w:r>
      <w:r w:rsidR="0004125A">
        <w:t xml:space="preserve">: </w:t>
      </w:r>
      <w:r w:rsidR="0004125A">
        <w:rPr>
          <w:noProof/>
        </w:rPr>
        <w:drawing>
          <wp:inline distT="0" distB="0" distL="0" distR="0" wp14:anchorId="1F943450" wp14:editId="13A79909">
            <wp:extent cx="314325" cy="352425"/>
            <wp:effectExtent l="76200" t="76200" r="142875" b="1428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5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04125A">
        <w:t>to select which method you want to create your journal entry with (either through the form, or spreadsheet)</w:t>
      </w:r>
    </w:p>
    <w:p w14:paraId="54061B08" w14:textId="77777777" w:rsidR="0004125A" w:rsidRDefault="0004125A" w:rsidP="0004125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A6BC0C" wp14:editId="5A88E0AA">
                <wp:simplePos x="0" y="0"/>
                <wp:positionH relativeFrom="page">
                  <wp:posOffset>5486400</wp:posOffset>
                </wp:positionH>
                <wp:positionV relativeFrom="paragraph">
                  <wp:posOffset>720090</wp:posOffset>
                </wp:positionV>
                <wp:extent cx="1952625" cy="43815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74C162" w14:textId="77777777" w:rsidR="0004125A" w:rsidRPr="0004125A" w:rsidRDefault="0004125A" w:rsidP="0004125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4125A">
                              <w:rPr>
                                <w:sz w:val="18"/>
                                <w:szCs w:val="18"/>
                              </w:rPr>
                              <w:t>Click “Create Journal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in spreadsheet</w:t>
                            </w:r>
                            <w:r w:rsidRPr="0004125A">
                              <w:rPr>
                                <w:sz w:val="18"/>
                                <w:szCs w:val="18"/>
                              </w:rPr>
                              <w:t xml:space="preserve">” to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use the spreadsheet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C081A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6in;margin-top:56.7pt;width:153.75pt;height:34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" fillcolor="window" strokeweight=".5pt">
                <v:textbox>
                  <w:txbxContent>
                    <w:p w:rsidR="0004125A" w:rsidRPr="0004125A" w:rsidRDefault="0004125A" w:rsidP="0004125A">
                      <w:pPr>
                        <w:rPr>
                          <w:sz w:val="18"/>
                          <w:szCs w:val="18"/>
                        </w:rPr>
                      </w:pPr>
                      <w:r w:rsidRPr="0004125A">
                        <w:rPr>
                          <w:sz w:val="18"/>
                          <w:szCs w:val="18"/>
                        </w:rPr>
                        <w:t>Click “Create Journal</w:t>
                      </w:r>
                      <w:r>
                        <w:rPr>
                          <w:sz w:val="18"/>
                          <w:szCs w:val="18"/>
                        </w:rPr>
                        <w:t xml:space="preserve"> in spreadsheet</w:t>
                      </w:r>
                      <w:r w:rsidRPr="0004125A">
                        <w:rPr>
                          <w:sz w:val="18"/>
                          <w:szCs w:val="18"/>
                        </w:rPr>
                        <w:t xml:space="preserve">” to </w:t>
                      </w:r>
                      <w:r>
                        <w:rPr>
                          <w:sz w:val="18"/>
                          <w:szCs w:val="18"/>
                        </w:rPr>
                        <w:t>use the spreadsheet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1FBE76" wp14:editId="6CDA9380">
                <wp:simplePos x="0" y="0"/>
                <wp:positionH relativeFrom="column">
                  <wp:posOffset>4114800</wp:posOffset>
                </wp:positionH>
                <wp:positionV relativeFrom="paragraph">
                  <wp:posOffset>681990</wp:posOffset>
                </wp:positionV>
                <wp:extent cx="930275" cy="219075"/>
                <wp:effectExtent l="19050" t="19050" r="22225" b="47625"/>
                <wp:wrapNone/>
                <wp:docPr id="8" name="Left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275" cy="219075"/>
                        </a:xfrm>
                        <a:prstGeom prst="lef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E0C3C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8" o:spid="_x0000_s1026" type="#_x0000_t66" style="position:absolute;margin-left:324pt;margin-top:53.7pt;width:73.25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" adj="2543" fill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597F27" wp14:editId="3C6FB324">
                <wp:simplePos x="0" y="0"/>
                <wp:positionH relativeFrom="column">
                  <wp:posOffset>4397375</wp:posOffset>
                </wp:positionH>
                <wp:positionV relativeFrom="paragraph">
                  <wp:posOffset>386715</wp:posOffset>
                </wp:positionV>
                <wp:extent cx="2266950" cy="25717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E5C509" w14:textId="77777777" w:rsidR="0004125A" w:rsidRPr="0004125A" w:rsidRDefault="0004125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4125A">
                              <w:rPr>
                                <w:sz w:val="18"/>
                                <w:szCs w:val="18"/>
                              </w:rPr>
                              <w:t xml:space="preserve">Click “Create Journal” to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use the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346.25pt;margin-top:30.45pt;width:178.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" fillcolor="white [3201]" strokeweight=".5pt">
                <v:textbox>
                  <w:txbxContent>
                    <w:p w:rsidR="0004125A" w:rsidRPr="0004125A" w:rsidRDefault="0004125A">
                      <w:pPr>
                        <w:rPr>
                          <w:sz w:val="18"/>
                          <w:szCs w:val="18"/>
                        </w:rPr>
                      </w:pPr>
                      <w:r w:rsidRPr="0004125A">
                        <w:rPr>
                          <w:sz w:val="18"/>
                          <w:szCs w:val="18"/>
                        </w:rPr>
                        <w:t xml:space="preserve">Click “Create Journal” to </w:t>
                      </w:r>
                      <w:r>
                        <w:rPr>
                          <w:sz w:val="18"/>
                          <w:szCs w:val="18"/>
                        </w:rPr>
                        <w:t>use the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3839DB" wp14:editId="1C104EDE">
                <wp:simplePos x="0" y="0"/>
                <wp:positionH relativeFrom="column">
                  <wp:posOffset>3466465</wp:posOffset>
                </wp:positionH>
                <wp:positionV relativeFrom="paragraph">
                  <wp:posOffset>443865</wp:posOffset>
                </wp:positionV>
                <wp:extent cx="930275" cy="228600"/>
                <wp:effectExtent l="19050" t="19050" r="22225" b="38100"/>
                <wp:wrapNone/>
                <wp:docPr id="6" name="Lef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275" cy="2286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BA528" id="Left Arrow 6" o:spid="_x0000_s1026" type="#_x0000_t66" style="position:absolute;margin-left:272.95pt;margin-top:34.95pt;width:73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" adj="2654" fillcolor="black [3200]" strokecolor="black [1600]" strokeweight="1pt"/>
            </w:pict>
          </mc:Fallback>
        </mc:AlternateContent>
      </w:r>
      <w:r>
        <w:rPr>
          <w:noProof/>
        </w:rPr>
        <w:drawing>
          <wp:inline distT="0" distB="0" distL="0" distR="0" wp14:anchorId="38AE58FD" wp14:editId="1398C08C">
            <wp:extent cx="2743200" cy="2045547"/>
            <wp:effectExtent l="76200" t="76200" r="133350" b="12636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61825" cy="205943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947E052" w14:textId="77777777" w:rsidR="0004125A" w:rsidRDefault="0004125A" w:rsidP="0004125A">
      <w:pPr>
        <w:rPr>
          <w:u w:val="single"/>
        </w:rPr>
      </w:pPr>
    </w:p>
    <w:p w14:paraId="2575582C" w14:textId="77777777" w:rsidR="0004125A" w:rsidRDefault="0004125A" w:rsidP="0004125A">
      <w:pPr>
        <w:rPr>
          <w:u w:val="single"/>
        </w:rPr>
      </w:pPr>
    </w:p>
    <w:p w14:paraId="21C4542C" w14:textId="77777777" w:rsidR="0004125A" w:rsidRDefault="0004125A" w:rsidP="0004125A">
      <w:pPr>
        <w:rPr>
          <w:u w:val="single"/>
        </w:rPr>
      </w:pPr>
    </w:p>
    <w:p w14:paraId="03DDDAB4" w14:textId="77777777" w:rsidR="0004125A" w:rsidRDefault="0004125A" w:rsidP="0004125A">
      <w:pPr>
        <w:rPr>
          <w:u w:val="single"/>
        </w:rPr>
      </w:pPr>
    </w:p>
    <w:p w14:paraId="711BE023" w14:textId="77777777" w:rsidR="0004125A" w:rsidRDefault="0004125A" w:rsidP="0004125A">
      <w:pPr>
        <w:rPr>
          <w:u w:val="single"/>
        </w:rPr>
      </w:pPr>
    </w:p>
    <w:p w14:paraId="55729A1F" w14:textId="77777777" w:rsidR="0004125A" w:rsidRDefault="0004125A" w:rsidP="0004125A">
      <w:pPr>
        <w:rPr>
          <w:u w:val="single"/>
        </w:rPr>
      </w:pPr>
    </w:p>
    <w:p w14:paraId="288F7765" w14:textId="77777777" w:rsidR="0004125A" w:rsidRDefault="0004125A" w:rsidP="0004125A">
      <w:pPr>
        <w:rPr>
          <w:u w:val="single"/>
        </w:rPr>
      </w:pPr>
    </w:p>
    <w:p w14:paraId="22E43942" w14:textId="77777777" w:rsidR="0004125A" w:rsidRDefault="0004125A" w:rsidP="0004125A">
      <w:pPr>
        <w:rPr>
          <w:u w:val="single"/>
        </w:rPr>
      </w:pPr>
    </w:p>
    <w:p w14:paraId="28754B1B" w14:textId="77777777" w:rsidR="0004125A" w:rsidRDefault="0004125A" w:rsidP="0004125A">
      <w:pPr>
        <w:rPr>
          <w:u w:val="single"/>
        </w:rPr>
      </w:pPr>
    </w:p>
    <w:p w14:paraId="36CF1224" w14:textId="77777777" w:rsidR="0004125A" w:rsidRDefault="0004125A" w:rsidP="0004125A">
      <w:pPr>
        <w:rPr>
          <w:u w:val="single"/>
        </w:rPr>
      </w:pPr>
      <w:r>
        <w:rPr>
          <w:u w:val="single"/>
        </w:rPr>
        <w:t>Using the form (and field with 1 “*” is mandatory, you need to fill out those sections-</w:t>
      </w:r>
    </w:p>
    <w:p w14:paraId="40F7C5EC" w14:textId="77777777" w:rsidR="0004125A" w:rsidRDefault="0004125A" w:rsidP="0004125A">
      <w:pPr>
        <w:rPr>
          <w:u w:val="single"/>
        </w:rPr>
      </w:pPr>
      <w:r>
        <w:rPr>
          <w:noProof/>
        </w:rPr>
        <w:drawing>
          <wp:inline distT="0" distB="0" distL="0" distR="0" wp14:anchorId="661F7E25" wp14:editId="61372FA0">
            <wp:extent cx="6829425" cy="42576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0B636" w14:textId="77777777" w:rsidR="0004125A" w:rsidRDefault="0004125A" w:rsidP="0004125A">
      <w:pPr>
        <w:rPr>
          <w:u w:val="single"/>
        </w:rPr>
      </w:pPr>
      <w:r>
        <w:rPr>
          <w:u w:val="single"/>
        </w:rPr>
        <w:t>Journal Batch-</w:t>
      </w:r>
    </w:p>
    <w:p w14:paraId="0B0B40C3" w14:textId="77777777" w:rsidR="00937F0C" w:rsidRDefault="0004125A" w:rsidP="0004125A">
      <w:pPr>
        <w:pStyle w:val="ListParagraph"/>
        <w:numPr>
          <w:ilvl w:val="0"/>
          <w:numId w:val="2"/>
        </w:numPr>
      </w:pPr>
      <w:r w:rsidRPr="0004125A">
        <w:rPr>
          <w:u w:val="single"/>
        </w:rPr>
        <w:t>Accounting period</w:t>
      </w:r>
      <w:r w:rsidR="00937F0C">
        <w:t>- should be the MMM-YY of the fiscal year you are using for adjustment</w:t>
      </w:r>
    </w:p>
    <w:p w14:paraId="49C03827" w14:textId="77777777" w:rsidR="0004125A" w:rsidRDefault="00937F0C" w:rsidP="0004125A">
      <w:pPr>
        <w:pStyle w:val="ListParagraph"/>
        <w:numPr>
          <w:ilvl w:val="0"/>
          <w:numId w:val="2"/>
        </w:numPr>
      </w:pPr>
      <w:r>
        <w:rPr>
          <w:u w:val="single"/>
        </w:rPr>
        <w:t>Balance T</w:t>
      </w:r>
      <w:r w:rsidR="0004125A" w:rsidRPr="00937F0C">
        <w:rPr>
          <w:u w:val="single"/>
        </w:rPr>
        <w:t>ype</w:t>
      </w:r>
      <w:r>
        <w:rPr>
          <w:u w:val="single"/>
        </w:rPr>
        <w:t xml:space="preserve">- </w:t>
      </w:r>
      <w:r w:rsidR="0004125A">
        <w:t xml:space="preserve"> </w:t>
      </w:r>
      <w:r>
        <w:t>keep as “Actual</w:t>
      </w:r>
      <w:r w:rsidR="0004125A">
        <w:t>”</w:t>
      </w:r>
    </w:p>
    <w:p w14:paraId="6E371CA9" w14:textId="77777777" w:rsidR="0004125A" w:rsidRDefault="0004125A" w:rsidP="0004125A">
      <w:pPr>
        <w:rPr>
          <w:u w:val="single"/>
        </w:rPr>
      </w:pPr>
      <w:r>
        <w:rPr>
          <w:u w:val="single"/>
        </w:rPr>
        <w:t>Journal-</w:t>
      </w:r>
    </w:p>
    <w:p w14:paraId="53538032" w14:textId="77777777" w:rsidR="0004125A" w:rsidRDefault="0004125A" w:rsidP="0004125A">
      <w:pPr>
        <w:pStyle w:val="ListParagraph"/>
        <w:numPr>
          <w:ilvl w:val="0"/>
          <w:numId w:val="1"/>
        </w:numPr>
      </w:pPr>
      <w:r w:rsidRPr="0004125A">
        <w:rPr>
          <w:u w:val="single"/>
        </w:rPr>
        <w:t>Description</w:t>
      </w:r>
      <w:r w:rsidR="00937F0C">
        <w:rPr>
          <w:u w:val="single"/>
        </w:rPr>
        <w:t>-</w:t>
      </w:r>
      <w:r w:rsidRPr="0004125A">
        <w:rPr>
          <w:u w:val="single"/>
        </w:rPr>
        <w:t xml:space="preserve"> </w:t>
      </w:r>
      <w:r>
        <w:t>should be the detailed entry for what you are transferring:</w:t>
      </w:r>
    </w:p>
    <w:p w14:paraId="4569E14B" w14:textId="77777777" w:rsidR="0004125A" w:rsidRDefault="0004125A" w:rsidP="0004125A">
      <w:pPr>
        <w:pStyle w:val="ListParagraph"/>
        <w:numPr>
          <w:ilvl w:val="1"/>
          <w:numId w:val="1"/>
        </w:numPr>
      </w:pPr>
      <w:r>
        <w:t>Example- moving $100 to Global to cover visa fees for Professor Smith</w:t>
      </w:r>
    </w:p>
    <w:p w14:paraId="09F4E001" w14:textId="77777777" w:rsidR="0004125A" w:rsidRDefault="0004125A" w:rsidP="0004125A">
      <w:pPr>
        <w:pStyle w:val="ListParagraph"/>
        <w:numPr>
          <w:ilvl w:val="0"/>
          <w:numId w:val="1"/>
        </w:numPr>
      </w:pPr>
      <w:r w:rsidRPr="0004125A">
        <w:rPr>
          <w:u w:val="single"/>
        </w:rPr>
        <w:t>Ledger</w:t>
      </w:r>
      <w:r>
        <w:t>- keep as Rutgers Ledger</w:t>
      </w:r>
    </w:p>
    <w:p w14:paraId="12422D1B" w14:textId="77777777" w:rsidR="00937F0C" w:rsidRDefault="00937F0C" w:rsidP="0004125A">
      <w:pPr>
        <w:pStyle w:val="ListParagraph"/>
        <w:numPr>
          <w:ilvl w:val="0"/>
          <w:numId w:val="1"/>
        </w:numPr>
      </w:pPr>
      <w:r>
        <w:rPr>
          <w:u w:val="single"/>
        </w:rPr>
        <w:t>Legal Entity Name</w:t>
      </w:r>
      <w:r w:rsidRPr="00937F0C">
        <w:t>-</w:t>
      </w:r>
      <w:r>
        <w:t xml:space="preserve"> Rutgers, The State University of New Jersey</w:t>
      </w:r>
    </w:p>
    <w:p w14:paraId="0FC914C4" w14:textId="77777777" w:rsidR="00937F0C" w:rsidRDefault="00937F0C" w:rsidP="0004125A">
      <w:pPr>
        <w:pStyle w:val="ListParagraph"/>
        <w:numPr>
          <w:ilvl w:val="0"/>
          <w:numId w:val="1"/>
        </w:numPr>
      </w:pPr>
      <w:r>
        <w:rPr>
          <w:u w:val="single"/>
        </w:rPr>
        <w:t>Accounting Date</w:t>
      </w:r>
      <w:r w:rsidRPr="00937F0C">
        <w:t>-</w:t>
      </w:r>
      <w:r>
        <w:t xml:space="preserve"> is the date of your transfer</w:t>
      </w:r>
    </w:p>
    <w:p w14:paraId="302E6045" w14:textId="77777777" w:rsidR="00937F0C" w:rsidRDefault="00937F0C" w:rsidP="0004125A">
      <w:pPr>
        <w:pStyle w:val="ListParagraph"/>
        <w:numPr>
          <w:ilvl w:val="0"/>
          <w:numId w:val="1"/>
        </w:numPr>
      </w:pPr>
      <w:r>
        <w:rPr>
          <w:u w:val="single"/>
        </w:rPr>
        <w:t>Category-</w:t>
      </w:r>
      <w:r>
        <w:t xml:space="preserve"> RU Actuals</w:t>
      </w:r>
    </w:p>
    <w:p w14:paraId="7E301253" w14:textId="77777777" w:rsidR="00937F0C" w:rsidRDefault="00937F0C" w:rsidP="00937F0C">
      <w:pPr>
        <w:rPr>
          <w:u w:val="single"/>
        </w:rPr>
      </w:pPr>
    </w:p>
    <w:p w14:paraId="153C0380" w14:textId="77777777" w:rsidR="00937F0C" w:rsidRDefault="00937F0C" w:rsidP="00937F0C">
      <w:pPr>
        <w:rPr>
          <w:u w:val="single"/>
        </w:rPr>
      </w:pPr>
    </w:p>
    <w:p w14:paraId="3A5EF707" w14:textId="77777777" w:rsidR="00937F0C" w:rsidRDefault="00937F0C" w:rsidP="00937F0C">
      <w:pPr>
        <w:rPr>
          <w:u w:val="single"/>
        </w:rPr>
      </w:pPr>
    </w:p>
    <w:p w14:paraId="6837A3DA" w14:textId="77777777" w:rsidR="00937F0C" w:rsidRDefault="00937F0C" w:rsidP="00937F0C">
      <w:pPr>
        <w:rPr>
          <w:u w:val="single"/>
        </w:rPr>
      </w:pPr>
    </w:p>
    <w:p w14:paraId="3995DA02" w14:textId="77777777" w:rsidR="00937F0C" w:rsidRDefault="00937F0C" w:rsidP="00937F0C">
      <w:pPr>
        <w:rPr>
          <w:u w:val="single"/>
        </w:rPr>
      </w:pPr>
    </w:p>
    <w:p w14:paraId="44D94336" w14:textId="77777777" w:rsidR="00937F0C" w:rsidRDefault="00937F0C" w:rsidP="00937F0C">
      <w:pPr>
        <w:rPr>
          <w:u w:val="single"/>
        </w:rPr>
      </w:pPr>
    </w:p>
    <w:p w14:paraId="5DF44934" w14:textId="77777777" w:rsidR="00937F0C" w:rsidRDefault="00937F0C" w:rsidP="00937F0C">
      <w:pPr>
        <w:rPr>
          <w:u w:val="single"/>
        </w:rPr>
      </w:pPr>
    </w:p>
    <w:p w14:paraId="7FA940E1" w14:textId="77777777" w:rsidR="00937F0C" w:rsidRDefault="00937F0C" w:rsidP="00937F0C">
      <w:pPr>
        <w:rPr>
          <w:u w:val="single"/>
        </w:rPr>
      </w:pPr>
      <w:r>
        <w:rPr>
          <w:u w:val="single"/>
        </w:rPr>
        <w:lastRenderedPageBreak/>
        <w:t>Journal Lines-</w:t>
      </w:r>
    </w:p>
    <w:p w14:paraId="1B2AF4A5" w14:textId="77777777" w:rsidR="00937F0C" w:rsidRPr="00937F0C" w:rsidRDefault="00937F0C" w:rsidP="00937F0C">
      <w:pPr>
        <w:pStyle w:val="ListParagraph"/>
        <w:numPr>
          <w:ilvl w:val="0"/>
          <w:numId w:val="3"/>
        </w:numPr>
        <w:rPr>
          <w:u w:val="single"/>
        </w:rPr>
      </w:pPr>
      <w:r>
        <w:rPr>
          <w:u w:val="single"/>
        </w:rPr>
        <w:t xml:space="preserve">Journal Lines </w:t>
      </w:r>
      <w:r>
        <w:t xml:space="preserve">are where you would enter your journal entry- </w:t>
      </w:r>
    </w:p>
    <w:p w14:paraId="59F82FFD" w14:textId="77777777" w:rsidR="00937F0C" w:rsidRPr="00937F0C" w:rsidRDefault="00937F0C" w:rsidP="00937F0C">
      <w:pPr>
        <w:pStyle w:val="ListParagraph"/>
        <w:numPr>
          <w:ilvl w:val="1"/>
          <w:numId w:val="3"/>
        </w:numPr>
        <w:rPr>
          <w:u w:val="single"/>
        </w:rPr>
      </w:pPr>
      <w:r>
        <w:t xml:space="preserve">debiting the losing GL string for the dollar amount you need to move and crediting the gaining GL string for the same dollar amount </w:t>
      </w:r>
    </w:p>
    <w:p w14:paraId="2155D2C8" w14:textId="77777777" w:rsidR="00937F0C" w:rsidRPr="00937F0C" w:rsidRDefault="00937F0C" w:rsidP="00937F0C">
      <w:pPr>
        <w:jc w:val="center"/>
        <w:rPr>
          <w:u w:val="single"/>
        </w:rPr>
      </w:pPr>
      <w:r>
        <w:rPr>
          <w:noProof/>
        </w:rPr>
        <w:drawing>
          <wp:inline distT="0" distB="0" distL="0" distR="0" wp14:anchorId="1D2AF354" wp14:editId="13C5AE11">
            <wp:extent cx="5019675" cy="2147305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57823" cy="216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3FC46" w14:textId="77777777" w:rsidR="00FB77EC" w:rsidRPr="00641158" w:rsidRDefault="00641158">
      <w:pPr>
        <w:rPr>
          <w:u w:val="single"/>
        </w:rPr>
      </w:pPr>
      <w:r w:rsidRPr="00641158">
        <w:rPr>
          <w:u w:val="single"/>
        </w:rPr>
        <w:t>To enter in the GL strings-</w:t>
      </w:r>
    </w:p>
    <w:p w14:paraId="0671FD6C" w14:textId="77777777" w:rsidR="00641158" w:rsidRDefault="00641158">
      <w:r>
        <w:t xml:space="preserve">Click on the search icon- </w:t>
      </w:r>
      <w:r>
        <w:rPr>
          <w:noProof/>
        </w:rPr>
        <w:drawing>
          <wp:inline distT="0" distB="0" distL="0" distR="0" wp14:anchorId="21B37FC5" wp14:editId="7E3967E1">
            <wp:extent cx="238125" cy="2571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and type your string- you do not have to search, just click on the number as it comes up:</w:t>
      </w:r>
    </w:p>
    <w:p w14:paraId="5E13D29A" w14:textId="77777777" w:rsidR="00641158" w:rsidRDefault="00641158" w:rsidP="00641158">
      <w:pPr>
        <w:jc w:val="center"/>
      </w:pPr>
      <w:r>
        <w:rPr>
          <w:noProof/>
        </w:rPr>
        <w:drawing>
          <wp:inline distT="0" distB="0" distL="0" distR="0" wp14:anchorId="7B530F3B" wp14:editId="3C7C4B3C">
            <wp:extent cx="2809875" cy="2895327"/>
            <wp:effectExtent l="76200" t="76200" r="123825" b="133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16821" cy="29024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9834AE4" w14:textId="77777777" w:rsidR="00641158" w:rsidRDefault="00641158" w:rsidP="00641158">
      <w:r>
        <w:t>This will show you your string-</w:t>
      </w:r>
    </w:p>
    <w:p w14:paraId="7CDCEAB6" w14:textId="77777777" w:rsidR="00641158" w:rsidRDefault="00641158" w:rsidP="00641158">
      <w:pPr>
        <w:jc w:val="center"/>
      </w:pPr>
      <w:r>
        <w:rPr>
          <w:noProof/>
        </w:rPr>
        <w:drawing>
          <wp:inline distT="0" distB="0" distL="0" distR="0" wp14:anchorId="075F1FEE" wp14:editId="6758ACD9">
            <wp:extent cx="3114675" cy="953971"/>
            <wp:effectExtent l="76200" t="76200" r="123825" b="132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6855" cy="96076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22538CF" w14:textId="77777777" w:rsidR="00641158" w:rsidRDefault="00641158" w:rsidP="00641158">
      <w:r>
        <w:t>When you are done entering your string, click ok</w:t>
      </w:r>
    </w:p>
    <w:p w14:paraId="29013E3C" w14:textId="77777777" w:rsidR="00641158" w:rsidRDefault="00641158" w:rsidP="00641158">
      <w:r>
        <w:lastRenderedPageBreak/>
        <w:t>Then you can enter in dollar amount to transfer and your journal entry explanation-</w:t>
      </w:r>
    </w:p>
    <w:p w14:paraId="2FBD3FE4" w14:textId="77777777" w:rsidR="00641158" w:rsidRDefault="00641158" w:rsidP="00641158">
      <w:r>
        <w:rPr>
          <w:noProof/>
        </w:rPr>
        <w:drawing>
          <wp:inline distT="0" distB="0" distL="0" distR="0" wp14:anchorId="4FEBF44C" wp14:editId="2A07DDEE">
            <wp:extent cx="6858000" cy="28479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8DB3C" w14:textId="77777777" w:rsidR="00641158" w:rsidRDefault="00641158" w:rsidP="00641158">
      <w:r w:rsidRPr="00641158">
        <w:rPr>
          <w:u w:val="single"/>
        </w:rPr>
        <w:t>To add an attachment</w:t>
      </w:r>
      <w:r>
        <w:t>:</w:t>
      </w:r>
    </w:p>
    <w:p w14:paraId="280F3243" w14:textId="77777777" w:rsidR="00641158" w:rsidRDefault="00641158" w:rsidP="00641158">
      <w:r>
        <w:t xml:space="preserve">Under the “Journal Batch” section, click on the “+” </w:t>
      </w:r>
    </w:p>
    <w:p w14:paraId="6A080749" w14:textId="77777777" w:rsidR="00641158" w:rsidRDefault="00641158" w:rsidP="00641158">
      <w:pPr>
        <w:jc w:val="center"/>
      </w:pPr>
      <w:r>
        <w:rPr>
          <w:noProof/>
        </w:rPr>
        <w:drawing>
          <wp:inline distT="0" distB="0" distL="0" distR="0" wp14:anchorId="0AD9B088" wp14:editId="5C56064E">
            <wp:extent cx="1609725" cy="438150"/>
            <wp:effectExtent l="76200" t="76200" r="142875" b="133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4381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10C5848" w14:textId="77777777" w:rsidR="00641158" w:rsidRDefault="00641158" w:rsidP="00641158">
      <w:r>
        <w:t>This will allow you to browse and attach your file-</w:t>
      </w:r>
    </w:p>
    <w:p w14:paraId="61A3970C" w14:textId="77777777" w:rsidR="00641158" w:rsidRDefault="00641158" w:rsidP="00641158">
      <w:r>
        <w:rPr>
          <w:noProof/>
        </w:rPr>
        <w:drawing>
          <wp:inline distT="0" distB="0" distL="0" distR="0" wp14:anchorId="6B3CC150" wp14:editId="14D1183F">
            <wp:extent cx="6858000" cy="1708785"/>
            <wp:effectExtent l="76200" t="76200" r="133350" b="13906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087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BE69FD8" w14:textId="77777777" w:rsidR="00641158" w:rsidRDefault="00641158" w:rsidP="00641158">
      <w:r>
        <w:t>Once you have found your file, click on “OK” to add to the journal entry.</w:t>
      </w:r>
    </w:p>
    <w:p w14:paraId="398EFE4E" w14:textId="77777777" w:rsidR="00CD5A4F" w:rsidRDefault="00CD5A4F" w:rsidP="00641158">
      <w:pPr>
        <w:rPr>
          <w:u w:val="single"/>
        </w:rPr>
      </w:pPr>
    </w:p>
    <w:p w14:paraId="3DBED233" w14:textId="77777777" w:rsidR="00CD5A4F" w:rsidRDefault="00CD5A4F" w:rsidP="00641158">
      <w:pPr>
        <w:rPr>
          <w:u w:val="single"/>
        </w:rPr>
      </w:pPr>
    </w:p>
    <w:p w14:paraId="5C92BC87" w14:textId="77777777" w:rsidR="00CD5A4F" w:rsidRDefault="00CD5A4F" w:rsidP="00641158">
      <w:pPr>
        <w:rPr>
          <w:u w:val="single"/>
        </w:rPr>
      </w:pPr>
    </w:p>
    <w:p w14:paraId="04576442" w14:textId="77777777" w:rsidR="00CD5A4F" w:rsidRDefault="00CD5A4F" w:rsidP="00641158">
      <w:pPr>
        <w:rPr>
          <w:u w:val="single"/>
        </w:rPr>
      </w:pPr>
    </w:p>
    <w:p w14:paraId="27ADE9F5" w14:textId="77777777" w:rsidR="00CD5A4F" w:rsidRDefault="00CD5A4F" w:rsidP="00641158">
      <w:pPr>
        <w:rPr>
          <w:u w:val="single"/>
        </w:rPr>
      </w:pPr>
    </w:p>
    <w:p w14:paraId="55F51566" w14:textId="77777777" w:rsidR="00CD5A4F" w:rsidRDefault="00CD5A4F" w:rsidP="00641158">
      <w:pPr>
        <w:rPr>
          <w:u w:val="single"/>
        </w:rPr>
      </w:pPr>
    </w:p>
    <w:p w14:paraId="3642C924" w14:textId="77777777" w:rsidR="00CD5A4F" w:rsidRDefault="00CD5A4F" w:rsidP="00641158">
      <w:pPr>
        <w:rPr>
          <w:u w:val="single"/>
        </w:rPr>
      </w:pPr>
    </w:p>
    <w:p w14:paraId="3B2B30D0" w14:textId="77777777" w:rsidR="00641158" w:rsidRDefault="00641158" w:rsidP="00641158">
      <w:pPr>
        <w:rPr>
          <w:u w:val="single"/>
        </w:rPr>
      </w:pPr>
      <w:r>
        <w:rPr>
          <w:u w:val="single"/>
        </w:rPr>
        <w:lastRenderedPageBreak/>
        <w:t>When you are ready to submit-</w:t>
      </w:r>
    </w:p>
    <w:p w14:paraId="02FC6106" w14:textId="77777777" w:rsidR="00CD5A4F" w:rsidRDefault="00CD5A4F" w:rsidP="00641158">
      <w:pPr>
        <w:rPr>
          <w:u w:val="single"/>
        </w:rPr>
      </w:pPr>
      <w:r>
        <w:rPr>
          <w:noProof/>
        </w:rPr>
        <w:drawing>
          <wp:inline distT="0" distB="0" distL="0" distR="0" wp14:anchorId="349BD7DE" wp14:editId="59B53537">
            <wp:extent cx="6334125" cy="267652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2E545" w14:textId="77777777" w:rsidR="00CD5A4F" w:rsidRDefault="00CD5A4F" w:rsidP="00641158">
      <w:pPr>
        <w:rPr>
          <w:u w:val="single"/>
        </w:rPr>
      </w:pPr>
      <w:r>
        <w:rPr>
          <w:u w:val="single"/>
        </w:rPr>
        <w:t>To create the journal in a spreadsheet-</w:t>
      </w:r>
    </w:p>
    <w:p w14:paraId="00C2437E" w14:textId="77777777" w:rsidR="00CD5A4F" w:rsidRDefault="00CD5A4F" w:rsidP="00641158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C76975" wp14:editId="58256540">
                <wp:simplePos x="0" y="0"/>
                <wp:positionH relativeFrom="column">
                  <wp:posOffset>3162300</wp:posOffset>
                </wp:positionH>
                <wp:positionV relativeFrom="paragraph">
                  <wp:posOffset>732790</wp:posOffset>
                </wp:positionV>
                <wp:extent cx="2752725" cy="914400"/>
                <wp:effectExtent l="0" t="0" r="28575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FF2EB8" w14:textId="77777777" w:rsidR="00CD5A4F" w:rsidRDefault="00CD5A4F">
                            <w:r>
                              <w:t>After clicking on “Create Journal in Spreadsheet” click on OK to open up excel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1" o:spid="_x0000_s1028" type="#_x0000_t202" style="position:absolute;margin-left:249pt;margin-top:57.7pt;width:216.75pt;height:1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" fillcolor="white [3201]" strokeweight=".5pt">
                <v:textbox>
                  <w:txbxContent>
                    <w:p w:rsidR="00CD5A4F" w:rsidRDefault="00CD5A4F">
                      <w:r>
                        <w:t>After clicking on “Create Journal in Spreadsheet” click on OK to open up excel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AA277C" wp14:editId="73B994B7">
                <wp:simplePos x="0" y="0"/>
                <wp:positionH relativeFrom="column">
                  <wp:posOffset>2162175</wp:posOffset>
                </wp:positionH>
                <wp:positionV relativeFrom="paragraph">
                  <wp:posOffset>951865</wp:posOffset>
                </wp:positionV>
                <wp:extent cx="978408" cy="484632"/>
                <wp:effectExtent l="19050" t="19050" r="12700" b="29845"/>
                <wp:wrapNone/>
                <wp:docPr id="20" name="Left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484632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02436" id="Left Arrow 20" o:spid="_x0000_s1026" type="#_x0000_t66" style="position:absolute;margin-left:170.25pt;margin-top:74.95pt;width:77.05pt;height:38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" adj="5350" fillcolor="black [3200]" strokecolor="black [1600]" strokeweight="1pt"/>
            </w:pict>
          </mc:Fallback>
        </mc:AlternateContent>
      </w:r>
      <w:r>
        <w:rPr>
          <w:noProof/>
        </w:rPr>
        <w:drawing>
          <wp:inline distT="0" distB="0" distL="0" distR="0" wp14:anchorId="318B1410" wp14:editId="3F8D6CB9">
            <wp:extent cx="6858000" cy="2863215"/>
            <wp:effectExtent l="76200" t="76200" r="133350" b="127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8632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7A3DE77" w14:textId="77777777" w:rsidR="00CD5A4F" w:rsidRPr="00CD5A4F" w:rsidRDefault="00CD5A4F" w:rsidP="00641158">
      <w:r>
        <w:t>Click on “Yes” and add sign on with your net id and password</w:t>
      </w:r>
    </w:p>
    <w:p w14:paraId="249A3CB9" w14:textId="77777777" w:rsidR="00CD5A4F" w:rsidRDefault="00CD5A4F" w:rsidP="00CD5A4F">
      <w:pPr>
        <w:jc w:val="center"/>
        <w:rPr>
          <w:u w:val="single"/>
        </w:rPr>
      </w:pPr>
      <w:r>
        <w:rPr>
          <w:noProof/>
        </w:rPr>
        <w:drawing>
          <wp:inline distT="0" distB="0" distL="0" distR="0" wp14:anchorId="2F90D6EA" wp14:editId="6291A373">
            <wp:extent cx="4057650" cy="1971675"/>
            <wp:effectExtent l="76200" t="76200" r="133350" b="14287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9716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C183AB5" w14:textId="77777777" w:rsidR="00CD5A4F" w:rsidRDefault="00CD5A4F" w:rsidP="00CD5A4F">
      <w:r>
        <w:lastRenderedPageBreak/>
        <w:t>This will open up the spreadsheet-</w:t>
      </w:r>
    </w:p>
    <w:p w14:paraId="5890FFC1" w14:textId="77777777" w:rsidR="00CD5A4F" w:rsidRDefault="00CD5A4F" w:rsidP="00CD5A4F">
      <w:r>
        <w:rPr>
          <w:noProof/>
        </w:rPr>
        <w:drawing>
          <wp:inline distT="0" distB="0" distL="0" distR="0" wp14:anchorId="083867D2" wp14:editId="76F38C1F">
            <wp:extent cx="6858000" cy="1075690"/>
            <wp:effectExtent l="76200" t="76200" r="133350" b="12446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07569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DB06C53" w14:textId="77777777" w:rsidR="00CD5A4F" w:rsidRDefault="00CD5A4F" w:rsidP="00CD5A4F">
      <w:r>
        <w:t>Fill out the spreadsheet- remember anything with 1 “*” is mandatory.</w:t>
      </w:r>
    </w:p>
    <w:p w14:paraId="0438847F" w14:textId="77777777" w:rsidR="00CD5A4F" w:rsidRDefault="00CD5A4F" w:rsidP="00CD5A4F">
      <w:r>
        <w:t>If you are struggling with what to fill in</w:t>
      </w:r>
      <w:r w:rsidR="002034B7">
        <w:t>, “double click” the cell with your mouse to open up the search screen-</w:t>
      </w:r>
    </w:p>
    <w:p w14:paraId="073FB589" w14:textId="77777777" w:rsidR="002034B7" w:rsidRDefault="002034B7" w:rsidP="002034B7">
      <w:pPr>
        <w:jc w:val="center"/>
      </w:pPr>
      <w:r>
        <w:rPr>
          <w:noProof/>
        </w:rPr>
        <w:drawing>
          <wp:inline distT="0" distB="0" distL="0" distR="0" wp14:anchorId="7853813C" wp14:editId="3691E44B">
            <wp:extent cx="4563110" cy="2389295"/>
            <wp:effectExtent l="76200" t="76200" r="123190" b="12573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83854" cy="240015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224017E" w14:textId="77777777" w:rsidR="002034B7" w:rsidRDefault="002034B7" w:rsidP="002034B7">
      <w:r>
        <w:t>When you are ready to submit-</w:t>
      </w:r>
    </w:p>
    <w:p w14:paraId="2A5A0582" w14:textId="77777777" w:rsidR="002034B7" w:rsidRDefault="002034B7" w:rsidP="002034B7">
      <w:r>
        <w:t xml:space="preserve">Click on “Submit” from “Create </w:t>
      </w:r>
      <w:proofErr w:type="gramStart"/>
      <w:r>
        <w:t>Journal”  and</w:t>
      </w:r>
      <w:proofErr w:type="gramEnd"/>
      <w:r>
        <w:t xml:space="preserve"> then submit your journal</w:t>
      </w:r>
    </w:p>
    <w:p w14:paraId="5A9211AF" w14:textId="77777777" w:rsidR="002034B7" w:rsidRDefault="002034B7" w:rsidP="002034B7">
      <w:pPr>
        <w:jc w:val="center"/>
      </w:pPr>
      <w:r>
        <w:rPr>
          <w:noProof/>
        </w:rPr>
        <w:drawing>
          <wp:inline distT="0" distB="0" distL="0" distR="0" wp14:anchorId="15EFD0B7" wp14:editId="2C26AA30">
            <wp:extent cx="4038600" cy="1285875"/>
            <wp:effectExtent l="76200" t="76200" r="133350" b="1428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2858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0BD4F07" w14:textId="77777777" w:rsidR="002034B7" w:rsidRPr="00CD5A4F" w:rsidRDefault="002034B7" w:rsidP="002034B7">
      <w:pPr>
        <w:jc w:val="center"/>
      </w:pPr>
      <w:r>
        <w:rPr>
          <w:noProof/>
        </w:rPr>
        <w:drawing>
          <wp:inline distT="0" distB="0" distL="0" distR="0" wp14:anchorId="625BC5A2" wp14:editId="75B9BBA7">
            <wp:extent cx="3009900" cy="1403850"/>
            <wp:effectExtent l="76200" t="76200" r="133350" b="13970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31774" cy="141405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2034B7" w:rsidRPr="00CD5A4F" w:rsidSect="005D76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22184"/>
    <w:multiLevelType w:val="hybridMultilevel"/>
    <w:tmpl w:val="099AA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C0524"/>
    <w:multiLevelType w:val="hybridMultilevel"/>
    <w:tmpl w:val="C8A85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B569D"/>
    <w:multiLevelType w:val="hybridMultilevel"/>
    <w:tmpl w:val="26722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985063">
    <w:abstractNumId w:val="2"/>
  </w:num>
  <w:num w:numId="2" w16cid:durableId="369259234">
    <w:abstractNumId w:val="1"/>
  </w:num>
  <w:num w:numId="3" w16cid:durableId="72819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61F"/>
    <w:rsid w:val="0004125A"/>
    <w:rsid w:val="002034B7"/>
    <w:rsid w:val="005D761F"/>
    <w:rsid w:val="00641158"/>
    <w:rsid w:val="00745BF0"/>
    <w:rsid w:val="008E64F8"/>
    <w:rsid w:val="00937F0C"/>
    <w:rsid w:val="009414AA"/>
    <w:rsid w:val="00CD5A4F"/>
    <w:rsid w:val="00FB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7278B"/>
  <w15:chartTrackingRefBased/>
  <w15:docId w15:val="{A17E5758-026D-4B8E-8288-EB66E552A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1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Rutgers University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De Meo</dc:creator>
  <cp:keywords/>
  <dc:description/>
  <cp:lastModifiedBy>Heather DeMeo</cp:lastModifiedBy>
  <cp:revision>2</cp:revision>
  <dcterms:created xsi:type="dcterms:W3CDTF">2024-01-05T16:04:00Z</dcterms:created>
  <dcterms:modified xsi:type="dcterms:W3CDTF">2024-01-05T16:04:00Z</dcterms:modified>
</cp:coreProperties>
</file>