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659BF" w14:textId="21575C81" w:rsidR="00580CBA" w:rsidRDefault="001772FA">
      <w:pPr>
        <w:rPr>
          <w:b/>
          <w:bCs/>
          <w:u w:val="single"/>
        </w:rPr>
      </w:pPr>
      <w:r>
        <w:rPr>
          <w:b/>
          <w:bCs/>
          <w:u w:val="single"/>
        </w:rPr>
        <w:t>GL Account Analysis Report 089</w:t>
      </w:r>
    </w:p>
    <w:p w14:paraId="083EF5F8" w14:textId="714DA356" w:rsidR="001772FA" w:rsidRDefault="001772FA">
      <w:pPr>
        <w:rPr>
          <w:b/>
          <w:bCs/>
        </w:rPr>
      </w:pPr>
      <w:r>
        <w:rPr>
          <w:b/>
          <w:bCs/>
        </w:rPr>
        <w:t>The General Ledger is the operating account for your organization.  The Account Analysis Report will show you the activity for the period you select.</w:t>
      </w:r>
    </w:p>
    <w:p w14:paraId="2CAC19F5" w14:textId="1CE48C89" w:rsidR="001772FA" w:rsidRDefault="001772FA">
      <w:pPr>
        <w:rPr>
          <w:b/>
          <w:bCs/>
        </w:rPr>
      </w:pPr>
      <w:hyperlink r:id="rId5" w:history="1">
        <w:r w:rsidRPr="00D222A2">
          <w:rPr>
            <w:rStyle w:val="Hyperlink"/>
            <w:b/>
            <w:bCs/>
          </w:rPr>
          <w:t>https://my.rutgers.edu</w:t>
        </w:r>
      </w:hyperlink>
      <w:r>
        <w:rPr>
          <w:b/>
          <w:bCs/>
        </w:rPr>
        <w:t xml:space="preserve"> </w:t>
      </w:r>
      <w:r>
        <w:rPr>
          <w:noProof/>
        </w:rPr>
        <w:drawing>
          <wp:inline distT="0" distB="0" distL="0" distR="0" wp14:anchorId="06F024D0" wp14:editId="6203322B">
            <wp:extent cx="2781300" cy="494918"/>
            <wp:effectExtent l="76200" t="76200" r="114300" b="114935"/>
            <wp:docPr id="1690755187" name="Picture 1" descr="a screenshot of the financial management (oracle cloud) orange icon with a logo of a calc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755187" name="Picture 1" descr="a screenshot of the financial management (oracle cloud) orange icon with a logo of a calculator"/>
                    <pic:cNvPicPr/>
                  </pic:nvPicPr>
                  <pic:blipFill>
                    <a:blip r:embed="rId6"/>
                    <a:stretch>
                      <a:fillRect/>
                    </a:stretch>
                  </pic:blipFill>
                  <pic:spPr>
                    <a:xfrm>
                      <a:off x="0" y="0"/>
                      <a:ext cx="2817358" cy="50133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7869763" w14:textId="01808E0F" w:rsidR="001772FA" w:rsidRDefault="001772FA">
      <w:pPr>
        <w:rPr>
          <w:b/>
          <w:bCs/>
        </w:rPr>
      </w:pPr>
      <w:r>
        <w:rPr>
          <w:b/>
          <w:bCs/>
        </w:rPr>
        <w:t xml:space="preserve">This report is a scheduled process, which means you </w:t>
      </w:r>
      <w:proofErr w:type="gramStart"/>
      <w:r>
        <w:rPr>
          <w:b/>
          <w:bCs/>
        </w:rPr>
        <w:t>have to</w:t>
      </w:r>
      <w:proofErr w:type="gramEnd"/>
      <w:r>
        <w:rPr>
          <w:b/>
          <w:bCs/>
        </w:rPr>
        <w:t xml:space="preserve"> set up the parameters.</w:t>
      </w:r>
    </w:p>
    <w:p w14:paraId="32694596" w14:textId="697B0E54" w:rsidR="001772FA" w:rsidRDefault="001772FA">
      <w:pPr>
        <w:rPr>
          <w:b/>
          <w:bCs/>
        </w:rPr>
      </w:pPr>
      <w:r>
        <w:rPr>
          <w:b/>
          <w:bCs/>
        </w:rPr>
        <w:t>Click on the following:</w:t>
      </w:r>
    </w:p>
    <w:p w14:paraId="5B0B1344" w14:textId="232016E2" w:rsidR="001772FA" w:rsidRDefault="001772FA">
      <w:pPr>
        <w:rPr>
          <w:b/>
          <w:bCs/>
        </w:rPr>
      </w:pPr>
      <w:r>
        <w:rPr>
          <w:noProof/>
        </w:rPr>
        <w:drawing>
          <wp:inline distT="0" distB="0" distL="0" distR="0" wp14:anchorId="6F96CA4E" wp14:editId="60932868">
            <wp:extent cx="590550" cy="923925"/>
            <wp:effectExtent l="76200" t="76200" r="114300" b="123825"/>
            <wp:docPr id="460999878" name="Picture 1" descr="A blue square with a white symbol and a ham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999878" name="Picture 1" descr="A blue square with a white symbol and a hammer"/>
                    <pic:cNvPicPr/>
                  </pic:nvPicPr>
                  <pic:blipFill>
                    <a:blip r:embed="rId7"/>
                    <a:stretch>
                      <a:fillRect/>
                    </a:stretch>
                  </pic:blipFill>
                  <pic:spPr>
                    <a:xfrm>
                      <a:off x="0" y="0"/>
                      <a:ext cx="590550" cy="9239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b/>
          <w:bCs/>
        </w:rPr>
        <w:t xml:space="preserve"> </w:t>
      </w:r>
      <w:r w:rsidRPr="001772FA">
        <w:rPr>
          <w:b/>
          <w:bCs/>
        </w:rPr>
        <w:sym w:font="Wingdings" w:char="F0E0"/>
      </w:r>
      <w:r>
        <w:rPr>
          <w:noProof/>
        </w:rPr>
        <w:drawing>
          <wp:inline distT="0" distB="0" distL="0" distR="0" wp14:anchorId="7972B8C8" wp14:editId="2767F857">
            <wp:extent cx="1152525" cy="742950"/>
            <wp:effectExtent l="76200" t="76200" r="123825" b="114300"/>
            <wp:docPr id="279751131" name="Picture 1" descr="A calendar icon with white text that says scheduled proce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751131" name="Picture 1" descr="A calendar icon with white text that says scheduled processes"/>
                    <pic:cNvPicPr/>
                  </pic:nvPicPr>
                  <pic:blipFill>
                    <a:blip r:embed="rId8"/>
                    <a:stretch>
                      <a:fillRect/>
                    </a:stretch>
                  </pic:blipFill>
                  <pic:spPr>
                    <a:xfrm>
                      <a:off x="0" y="0"/>
                      <a:ext cx="1152525" cy="7429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72D6276" w14:textId="0474FCF0" w:rsidR="001772FA" w:rsidRDefault="00601B2E">
      <w:pPr>
        <w:rPr>
          <w:b/>
          <w:bCs/>
        </w:rPr>
      </w:pPr>
      <w:r>
        <w:rPr>
          <w:b/>
          <w:bCs/>
        </w:rPr>
        <w:t>This will open your screen:</w:t>
      </w:r>
    </w:p>
    <w:p w14:paraId="16635007" w14:textId="275B30F9" w:rsidR="00601B2E" w:rsidRDefault="00601B2E" w:rsidP="00601B2E">
      <w:pPr>
        <w:jc w:val="center"/>
        <w:rPr>
          <w:b/>
          <w:bCs/>
        </w:rPr>
      </w:pPr>
      <w:r>
        <w:rPr>
          <w:noProof/>
        </w:rPr>
        <w:drawing>
          <wp:inline distT="0" distB="0" distL="0" distR="0" wp14:anchorId="70729965" wp14:editId="517831C2">
            <wp:extent cx="5624540" cy="2390775"/>
            <wp:effectExtent l="76200" t="76200" r="109855" b="104775"/>
            <wp:docPr id="293919942" name="Picture 1" descr="A screenshot of the overview page with schedule new process bolded on a grey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919942" name="Picture 1" descr="A screenshot of the overview page with schedule new process bolded on a grey button"/>
                    <pic:cNvPicPr/>
                  </pic:nvPicPr>
                  <pic:blipFill>
                    <a:blip r:embed="rId9"/>
                    <a:stretch>
                      <a:fillRect/>
                    </a:stretch>
                  </pic:blipFill>
                  <pic:spPr>
                    <a:xfrm>
                      <a:off x="0" y="0"/>
                      <a:ext cx="5631353" cy="239367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B0019AA" w14:textId="7708DF65" w:rsidR="00601B2E" w:rsidRDefault="00601B2E" w:rsidP="00601B2E">
      <w:pPr>
        <w:rPr>
          <w:b/>
          <w:bCs/>
        </w:rPr>
      </w:pPr>
      <w:r>
        <w:rPr>
          <w:b/>
          <w:bCs/>
        </w:rPr>
        <w:t>Click “Schedule New Process” this will open a selection window:</w:t>
      </w:r>
    </w:p>
    <w:p w14:paraId="053B91DF" w14:textId="44947AE6" w:rsidR="00601B2E" w:rsidRDefault="00601B2E" w:rsidP="00601B2E">
      <w:pPr>
        <w:jc w:val="center"/>
        <w:rPr>
          <w:b/>
          <w:bCs/>
        </w:rPr>
      </w:pPr>
      <w:r>
        <w:rPr>
          <w:noProof/>
        </w:rPr>
        <w:drawing>
          <wp:inline distT="0" distB="0" distL="0" distR="0" wp14:anchorId="0F3B9157" wp14:editId="232EB277">
            <wp:extent cx="5714527" cy="2238375"/>
            <wp:effectExtent l="76200" t="76200" r="114935" b="104775"/>
            <wp:docPr id="265995696" name="Picture 1" descr="screenshot of schedule new process screen. underneath the word type with two buttons next to it that say job and job set. button next to job is filled in with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995696" name="Picture 1" descr="screenshot of schedule new process screen. underneath the word type with two buttons next to it that say job and job set. button next to job is filled in with blue"/>
                    <pic:cNvPicPr/>
                  </pic:nvPicPr>
                  <pic:blipFill>
                    <a:blip r:embed="rId10"/>
                    <a:stretch>
                      <a:fillRect/>
                    </a:stretch>
                  </pic:blipFill>
                  <pic:spPr>
                    <a:xfrm>
                      <a:off x="0" y="0"/>
                      <a:ext cx="5723780" cy="224199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69ECEA3" w14:textId="6745FBE9" w:rsidR="00601B2E" w:rsidRDefault="00E5403B" w:rsidP="00601B2E">
      <w:pPr>
        <w:jc w:val="center"/>
        <w:rPr>
          <w:b/>
          <w:bCs/>
        </w:rPr>
      </w:pPr>
      <w:r>
        <w:rPr>
          <w:noProof/>
        </w:rPr>
        <w:lastRenderedPageBreak/>
        <mc:AlternateContent>
          <mc:Choice Requires="wps">
            <w:drawing>
              <wp:anchor distT="0" distB="0" distL="114300" distR="114300" simplePos="0" relativeHeight="251659264" behindDoc="0" locked="0" layoutInCell="1" allowOverlap="1" wp14:anchorId="6B3D190C" wp14:editId="2609F698">
                <wp:simplePos x="0" y="0"/>
                <wp:positionH relativeFrom="column">
                  <wp:posOffset>4424680</wp:posOffset>
                </wp:positionH>
                <wp:positionV relativeFrom="paragraph">
                  <wp:posOffset>3363595</wp:posOffset>
                </wp:positionV>
                <wp:extent cx="699770" cy="581025"/>
                <wp:effectExtent l="5080" t="10795" r="9525" b="8255"/>
                <wp:wrapNone/>
                <wp:docPr id="11620724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770" cy="581025"/>
                        </a:xfrm>
                        <a:prstGeom prst="rect">
                          <a:avLst/>
                        </a:prstGeom>
                        <a:solidFill>
                          <a:srgbClr val="FFFFFF"/>
                        </a:solidFill>
                        <a:ln w="9525">
                          <a:solidFill>
                            <a:srgbClr val="000000"/>
                          </a:solidFill>
                          <a:miter lim="800000"/>
                          <a:headEnd/>
                          <a:tailEnd/>
                        </a:ln>
                      </wps:spPr>
                      <wps:txbx>
                        <w:txbxContent>
                          <w:p w14:paraId="117E6591" w14:textId="53E9D0CA" w:rsidR="00601B2E" w:rsidRDefault="00601B2E">
                            <w:r>
                              <w:t>Click on Search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3D190C" id="_x0000_t202" coordsize="21600,21600" o:spt="202" path="m,l,21600r21600,l21600,xe">
                <v:stroke joinstyle="miter"/>
                <v:path gradientshapeok="t" o:connecttype="rect"/>
              </v:shapetype>
              <v:shape id="Text Box 3" o:spid="_x0000_s1026" type="#_x0000_t202" style="position:absolute;left:0;text-align:left;margin-left:348.4pt;margin-top:264.85pt;width:55.1pt;height:4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">
                <v:textbox>
                  <w:txbxContent>
                    <w:p w14:paraId="117E6591" w14:textId="53E9D0CA" w:rsidR="00601B2E" w:rsidRDefault="00601B2E">
                      <w:r>
                        <w:t>Click on Search</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65EA578B" wp14:editId="2766796B">
                <wp:simplePos x="0" y="0"/>
                <wp:positionH relativeFrom="column">
                  <wp:posOffset>3448050</wp:posOffset>
                </wp:positionH>
                <wp:positionV relativeFrom="paragraph">
                  <wp:posOffset>3458845</wp:posOffset>
                </wp:positionV>
                <wp:extent cx="976630" cy="485775"/>
                <wp:effectExtent l="47625" t="67945" r="33020" b="93980"/>
                <wp:wrapNone/>
                <wp:docPr id="2060473788" name="AutoShape 2" descr="large black arrow pointing left to search"/>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6630" cy="485775"/>
                        </a:xfrm>
                        <a:prstGeom prst="leftArrow">
                          <a:avLst>
                            <a:gd name="adj1" fmla="val 50000"/>
                            <a:gd name="adj2" fmla="val 50261"/>
                          </a:avLst>
                        </a:prstGeom>
                        <a:solidFill>
                          <a:schemeClr val="dk1">
                            <a:lumMod val="100000"/>
                            <a:lumOff val="0"/>
                          </a:schemeClr>
                        </a:solidFill>
                        <a:ln w="38100" cmpd="sng">
                          <a:solidFill>
                            <a:schemeClr val="lt1">
                              <a:lumMod val="95000"/>
                              <a:lumOff val="0"/>
                            </a:schemeClr>
                          </a:solidFill>
                          <a:prstDash val="solid"/>
                          <a:miter lim="800000"/>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9D13AA"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 o:spid="_x0000_s1026" type="#_x0000_t66" alt="large black arrow pointing left to search" style="position:absolute;margin-left:271.5pt;margin-top:272.35pt;width:76.9pt;height:38.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" fillcolor="black [3200]" strokecolor="#f2f2f2 [3041]" strokeweight="3pt">
                <v:shadow on="t" color="#7f7f7f [1601]" opacity=".5" offset="1pt"/>
              </v:shape>
            </w:pict>
          </mc:Fallback>
        </mc:AlternateContent>
      </w:r>
      <w:r w:rsidR="00601B2E">
        <w:rPr>
          <w:noProof/>
        </w:rPr>
        <w:drawing>
          <wp:inline distT="0" distB="0" distL="0" distR="0" wp14:anchorId="499B4A91" wp14:editId="7FF7BB05">
            <wp:extent cx="6951361" cy="3762375"/>
            <wp:effectExtent l="76200" t="76200" r="116205" b="104775"/>
            <wp:docPr id="1040392107" name="Picture 1" descr="screenshot of schedule new process screen. word type with two buttons next to it that say job and job set. button next to job is filled in with blue. Drop down menu  with search button on bottom pointed to with a large black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392107" name="Picture 1" descr="screenshot of schedule new process screen. word type with two buttons next to it that say job and job set. button next to job is filled in with blue. Drop down menu  with search button on bottom pointed to with a large black arrow."/>
                    <pic:cNvPicPr/>
                  </pic:nvPicPr>
                  <pic:blipFill>
                    <a:blip r:embed="rId11"/>
                    <a:stretch>
                      <a:fillRect/>
                    </a:stretch>
                  </pic:blipFill>
                  <pic:spPr>
                    <a:xfrm>
                      <a:off x="0" y="0"/>
                      <a:ext cx="6958168" cy="376605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4C683FD" w14:textId="66C0A7EB" w:rsidR="00601B2E" w:rsidRDefault="00601B2E" w:rsidP="00601B2E">
      <w:pPr>
        <w:rPr>
          <w:b/>
          <w:bCs/>
        </w:rPr>
      </w:pPr>
      <w:r>
        <w:rPr>
          <w:b/>
          <w:bCs/>
        </w:rPr>
        <w:t>Search for Account Analysis:</w:t>
      </w:r>
    </w:p>
    <w:p w14:paraId="2287B3CC" w14:textId="78D03F1B" w:rsidR="00601B2E" w:rsidRDefault="00601B2E" w:rsidP="00601B2E">
      <w:pPr>
        <w:jc w:val="center"/>
        <w:rPr>
          <w:b/>
          <w:bCs/>
        </w:rPr>
      </w:pPr>
      <w:r>
        <w:rPr>
          <w:noProof/>
        </w:rPr>
        <w:drawing>
          <wp:inline distT="0" distB="0" distL="0" distR="0" wp14:anchorId="5880CB93" wp14:editId="001E9AAD">
            <wp:extent cx="6896100" cy="1685565"/>
            <wp:effectExtent l="76200" t="76200" r="114300" b="105410"/>
            <wp:docPr id="2089445506" name="Picture 1" descr="screenshot of search and select screen with account analysis in name search 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445506" name="Picture 1" descr="screenshot of search and select screen with account analysis in name search bar"/>
                    <pic:cNvPicPr/>
                  </pic:nvPicPr>
                  <pic:blipFill>
                    <a:blip r:embed="rId12"/>
                    <a:stretch>
                      <a:fillRect/>
                    </a:stretch>
                  </pic:blipFill>
                  <pic:spPr>
                    <a:xfrm>
                      <a:off x="0" y="0"/>
                      <a:ext cx="6920463" cy="169152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2FA4FDF" w14:textId="46D974A4" w:rsidR="00601B2E" w:rsidRDefault="00601B2E" w:rsidP="00601B2E">
      <w:pPr>
        <w:rPr>
          <w:b/>
          <w:bCs/>
        </w:rPr>
      </w:pPr>
      <w:r>
        <w:rPr>
          <w:b/>
          <w:bCs/>
        </w:rPr>
        <w:t>Select your report and click “OK”:</w:t>
      </w:r>
    </w:p>
    <w:p w14:paraId="3DD34114" w14:textId="0F623F6C" w:rsidR="00601B2E" w:rsidRDefault="00601B2E" w:rsidP="00601B2E">
      <w:pPr>
        <w:jc w:val="center"/>
        <w:rPr>
          <w:b/>
          <w:bCs/>
        </w:rPr>
      </w:pPr>
      <w:r>
        <w:rPr>
          <w:noProof/>
        </w:rPr>
        <w:lastRenderedPageBreak/>
        <w:drawing>
          <wp:inline distT="0" distB="0" distL="0" distR="0" wp14:anchorId="0A5C6358" wp14:editId="70E87FD9">
            <wp:extent cx="7244876" cy="2819400"/>
            <wp:effectExtent l="76200" t="76200" r="108585" b="114300"/>
            <wp:docPr id="2116815493" name="Picture 1" descr="zoomed out screenshot of search and select screen with account analysis in name search bar. line below highlighted in blue says account analysis report under name he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815493" name="Picture 1" descr="zoomed out screenshot of search and select screen with account analysis in name search bar. line below highlighted in blue says account analysis report under name heading."/>
                    <pic:cNvPicPr/>
                  </pic:nvPicPr>
                  <pic:blipFill>
                    <a:blip r:embed="rId13"/>
                    <a:stretch>
                      <a:fillRect/>
                    </a:stretch>
                  </pic:blipFill>
                  <pic:spPr>
                    <a:xfrm>
                      <a:off x="0" y="0"/>
                      <a:ext cx="7258762" cy="282480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40957E6" w14:textId="09BF3D08" w:rsidR="00601B2E" w:rsidRDefault="00601B2E" w:rsidP="00601B2E">
      <w:pPr>
        <w:rPr>
          <w:b/>
          <w:bCs/>
        </w:rPr>
      </w:pPr>
      <w:r>
        <w:rPr>
          <w:b/>
          <w:bCs/>
        </w:rPr>
        <w:t>Click OK again:</w:t>
      </w:r>
    </w:p>
    <w:p w14:paraId="58E39B20" w14:textId="48C0CDD2" w:rsidR="00601B2E" w:rsidRDefault="00601B2E" w:rsidP="00601B2E">
      <w:pPr>
        <w:jc w:val="center"/>
        <w:rPr>
          <w:b/>
          <w:bCs/>
        </w:rPr>
      </w:pPr>
      <w:r>
        <w:rPr>
          <w:noProof/>
        </w:rPr>
        <w:drawing>
          <wp:inline distT="0" distB="0" distL="0" distR="0" wp14:anchorId="06E85B1A" wp14:editId="4B6B3F61">
            <wp:extent cx="5762625" cy="2266780"/>
            <wp:effectExtent l="76200" t="76200" r="104775" b="114935"/>
            <wp:docPr id="1124550742" name="Picture 1" descr="screenshot of schedule new process screen. underneath the word type with two buttons next to it that say job and job set. button next to job is filled in with blue. Below this is the name bar filled in with account analysis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550742" name="Picture 1" descr="screenshot of schedule new process screen. underneath the word type with two buttons next to it that say job and job set. button next to job is filled in with blue. Below this is the name bar filled in with account analysis report."/>
                    <pic:cNvPicPr/>
                  </pic:nvPicPr>
                  <pic:blipFill>
                    <a:blip r:embed="rId14"/>
                    <a:stretch>
                      <a:fillRect/>
                    </a:stretch>
                  </pic:blipFill>
                  <pic:spPr>
                    <a:xfrm>
                      <a:off x="0" y="0"/>
                      <a:ext cx="5773877" cy="227120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2BB7060" w14:textId="1E598335" w:rsidR="00601B2E" w:rsidRDefault="00601B2E" w:rsidP="00601B2E">
      <w:pPr>
        <w:rPr>
          <w:b/>
          <w:bCs/>
        </w:rPr>
      </w:pPr>
      <w:r>
        <w:rPr>
          <w:b/>
          <w:bCs/>
        </w:rPr>
        <w:t>You will select your search criteria:</w:t>
      </w:r>
    </w:p>
    <w:p w14:paraId="29EAFC01" w14:textId="77777777" w:rsidR="00601B2E" w:rsidRDefault="00601B2E" w:rsidP="00601B2E">
      <w:pPr>
        <w:jc w:val="center"/>
        <w:rPr>
          <w:b/>
          <w:bCs/>
        </w:rPr>
      </w:pPr>
    </w:p>
    <w:p w14:paraId="76958AAC" w14:textId="064E8512" w:rsidR="00601B2E" w:rsidRDefault="00A87B75" w:rsidP="00601B2E">
      <w:pPr>
        <w:jc w:val="center"/>
        <w:rPr>
          <w:b/>
          <w:bCs/>
        </w:rPr>
      </w:pPr>
      <w:r>
        <w:rPr>
          <w:noProof/>
        </w:rPr>
        <w:lastRenderedPageBreak/>
        <mc:AlternateContent>
          <mc:Choice Requires="wps">
            <w:drawing>
              <wp:anchor distT="0" distB="0" distL="114300" distR="114300" simplePos="0" relativeHeight="251667456" behindDoc="0" locked="0" layoutInCell="1" allowOverlap="1" wp14:anchorId="6857ABCD" wp14:editId="4941A04A">
                <wp:simplePos x="0" y="0"/>
                <wp:positionH relativeFrom="column">
                  <wp:posOffset>3654425</wp:posOffset>
                </wp:positionH>
                <wp:positionV relativeFrom="paragraph">
                  <wp:posOffset>3653790</wp:posOffset>
                </wp:positionV>
                <wp:extent cx="1209675" cy="647700"/>
                <wp:effectExtent l="9525" t="12065" r="9525" b="6985"/>
                <wp:wrapNone/>
                <wp:docPr id="296801435" name="Text Box 12" descr="Select your account filt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675" cy="647700"/>
                        </a:xfrm>
                        <a:prstGeom prst="rect">
                          <a:avLst/>
                        </a:prstGeom>
                        <a:solidFill>
                          <a:srgbClr val="FFFFFF"/>
                        </a:solidFill>
                        <a:ln w="9525">
                          <a:solidFill>
                            <a:srgbClr val="000000"/>
                          </a:solidFill>
                          <a:miter lim="800000"/>
                          <a:headEnd/>
                          <a:tailEnd/>
                        </a:ln>
                      </wps:spPr>
                      <wps:txbx>
                        <w:txbxContent>
                          <w:p w14:paraId="315EA5AD" w14:textId="3AD56619" w:rsidR="00BB23A3" w:rsidRDefault="00BB23A3">
                            <w:r>
                              <w:t>Select your account filters.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57ABCD" id="Text Box 12" o:spid="_x0000_s1027" type="#_x0000_t202" alt="Select your account filters." style="position:absolute;left:0;text-align:left;margin-left:287.75pt;margin-top:287.7pt;width:95.25pt;height:5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">
                <v:textbox>
                  <w:txbxContent>
                    <w:p w14:paraId="315EA5AD" w14:textId="3AD56619" w:rsidR="00BB23A3" w:rsidRDefault="00BB23A3">
                      <w:r>
                        <w:t>Select your account filters.</w:t>
                      </w: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3521C79A" wp14:editId="13DE505C">
                <wp:simplePos x="0" y="0"/>
                <wp:positionH relativeFrom="column">
                  <wp:posOffset>3927475</wp:posOffset>
                </wp:positionH>
                <wp:positionV relativeFrom="paragraph">
                  <wp:posOffset>2771140</wp:posOffset>
                </wp:positionV>
                <wp:extent cx="1266825" cy="438150"/>
                <wp:effectExtent l="9525" t="12065" r="9525" b="6985"/>
                <wp:wrapNone/>
                <wp:docPr id="1345011962" name="Text Box 10" descr="Select your period dat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438150"/>
                        </a:xfrm>
                        <a:prstGeom prst="rect">
                          <a:avLst/>
                        </a:prstGeom>
                        <a:solidFill>
                          <a:srgbClr val="FFFFFF"/>
                        </a:solidFill>
                        <a:ln w="9525">
                          <a:solidFill>
                            <a:srgbClr val="000000"/>
                          </a:solidFill>
                          <a:miter lim="800000"/>
                          <a:headEnd/>
                          <a:tailEnd/>
                        </a:ln>
                      </wps:spPr>
                      <wps:txbx>
                        <w:txbxContent>
                          <w:p w14:paraId="6C1B7118" w14:textId="1661BBAB" w:rsidR="00BB23A3" w:rsidRDefault="00BB23A3">
                            <w:r>
                              <w:t>Select your period dates.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21C79A" id="Text Box 10" o:spid="_x0000_s1028" type="#_x0000_t202" alt="Select your period dates." style="position:absolute;left:0;text-align:left;margin-left:309.25pt;margin-top:218.2pt;width:99.75pt;height:3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">
                <v:textbox>
                  <w:txbxContent>
                    <w:p w14:paraId="6C1B7118" w14:textId="1661BBAB" w:rsidR="00BB23A3" w:rsidRDefault="00BB23A3">
                      <w:r>
                        <w:t>Select your period dates.</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3D2A870D" wp14:editId="54696484">
                <wp:simplePos x="0" y="0"/>
                <wp:positionH relativeFrom="column">
                  <wp:posOffset>3883025</wp:posOffset>
                </wp:positionH>
                <wp:positionV relativeFrom="paragraph">
                  <wp:posOffset>2377440</wp:posOffset>
                </wp:positionV>
                <wp:extent cx="1743075" cy="285750"/>
                <wp:effectExtent l="9525" t="12065" r="9525" b="6985"/>
                <wp:wrapNone/>
                <wp:docPr id="314865900" name="Text Box 7" descr="Keep as Rutgers Ledg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285750"/>
                        </a:xfrm>
                        <a:prstGeom prst="rect">
                          <a:avLst/>
                        </a:prstGeom>
                        <a:solidFill>
                          <a:srgbClr val="FFFFFF"/>
                        </a:solidFill>
                        <a:ln w="9525">
                          <a:solidFill>
                            <a:srgbClr val="000000"/>
                          </a:solidFill>
                          <a:miter lim="800000"/>
                          <a:headEnd/>
                          <a:tailEnd/>
                        </a:ln>
                      </wps:spPr>
                      <wps:txbx>
                        <w:txbxContent>
                          <w:p w14:paraId="2AAC1F2E" w14:textId="6D357871" w:rsidR="00BB23A3" w:rsidRDefault="00BB23A3" w:rsidP="00BB23A3">
                            <w:r>
                              <w:t>Keep as Rutgers Ledger</w:t>
                            </w:r>
                          </w:p>
                          <w:p w14:paraId="23A820F5" w14:textId="77777777" w:rsidR="00BB23A3" w:rsidRDefault="00BB23A3" w:rsidP="00BB23A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2A870D" id="Text Box 7" o:spid="_x0000_s1029" type="#_x0000_t202" alt="Keep as Rutgers Ledger" style="position:absolute;left:0;text-align:left;margin-left:305.75pt;margin-top:187.2pt;width:137.25pt;height: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">
                <v:textbox>
                  <w:txbxContent>
                    <w:p w14:paraId="2AAC1F2E" w14:textId="6D357871" w:rsidR="00BB23A3" w:rsidRDefault="00BB23A3" w:rsidP="00BB23A3">
                      <w:r>
                        <w:t>Keep as Rutgers Ledger</w:t>
                      </w:r>
                    </w:p>
                    <w:p w14:paraId="23A820F5" w14:textId="77777777" w:rsidR="00BB23A3" w:rsidRDefault="00BB23A3" w:rsidP="00BB23A3"/>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3D2A870D" wp14:editId="6216B157">
                <wp:simplePos x="0" y="0"/>
                <wp:positionH relativeFrom="column">
                  <wp:posOffset>3895725</wp:posOffset>
                </wp:positionH>
                <wp:positionV relativeFrom="paragraph">
                  <wp:posOffset>2053590</wp:posOffset>
                </wp:positionV>
                <wp:extent cx="1743075" cy="285750"/>
                <wp:effectExtent l="9525" t="12065" r="9525" b="6985"/>
                <wp:wrapNone/>
                <wp:docPr id="1896710395" name="Text Box 6" descr="Subledger must be blan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285750"/>
                        </a:xfrm>
                        <a:prstGeom prst="rect">
                          <a:avLst/>
                        </a:prstGeom>
                        <a:solidFill>
                          <a:srgbClr val="FFFFFF"/>
                        </a:solidFill>
                        <a:ln w="9525">
                          <a:solidFill>
                            <a:srgbClr val="000000"/>
                          </a:solidFill>
                          <a:miter lim="800000"/>
                          <a:headEnd/>
                          <a:tailEnd/>
                        </a:ln>
                      </wps:spPr>
                      <wps:txbx>
                        <w:txbxContent>
                          <w:p w14:paraId="4632C87C" w14:textId="25F3CE23" w:rsidR="00BB23A3" w:rsidRDefault="00BB23A3">
                            <w:r>
                              <w:t>Subledger must be blank.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2A870D" id="Text Box 6" o:spid="_x0000_s1030" type="#_x0000_t202" alt="Subledger must be blank." style="position:absolute;left:0;text-align:left;margin-left:306.75pt;margin-top:161.7pt;width:137.25pt;height: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">
                <v:textbox>
                  <w:txbxContent>
                    <w:p w14:paraId="4632C87C" w14:textId="25F3CE23" w:rsidR="00BB23A3" w:rsidRDefault="00BB23A3">
                      <w:r>
                        <w:t>Subledger must be blank.</w:t>
                      </w:r>
                    </w:p>
                  </w:txbxContent>
                </v:textbox>
              </v:shape>
            </w:pict>
          </mc:Fallback>
        </mc:AlternateContent>
      </w:r>
      <w:r w:rsidR="00601B2E">
        <w:rPr>
          <w:noProof/>
        </w:rPr>
        <w:drawing>
          <wp:inline distT="0" distB="0" distL="0" distR="0" wp14:anchorId="09087003" wp14:editId="067026DC">
            <wp:extent cx="5339103" cy="5324475"/>
            <wp:effectExtent l="76200" t="76200" r="109220" b="104775"/>
            <wp:docPr id="254315571" name="Picture 1" descr="A screenshot of the &quot;Process Details&quot; window for submitting an &quot;Account Analysis Report.&quot; Parameters include subledger application set to &quot;Assets,&quot; ledger set to &quot;Rutgers Ledger,&quot; accounting periods from 01-Jul-23 to 01-Jul-23, balance type as actual, encumbrance type left blank, and &quot;Include accounts with no activity&quot; set to &quot;No.&quot; Buttons for Process Options, Advanced, Submit, and Cancel are visible at the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315571" name="Picture 1" descr="A screenshot of the &quot;Process Details&quot; window for submitting an &quot;Account Analysis Report.&quot; Parameters include subledger application set to &quot;Assets,&quot; ledger set to &quot;Rutgers Ledger,&quot; accounting periods from 01-Jul-23 to 01-Jul-23, balance type as actual, encumbrance type left blank, and &quot;Include accounts with no activity&quot; set to &quot;No.&quot; Buttons for Process Options, Advanced, Submit, and Cancel are visible at the top."/>
                    <pic:cNvPicPr/>
                  </pic:nvPicPr>
                  <pic:blipFill>
                    <a:blip r:embed="rId15"/>
                    <a:stretch>
                      <a:fillRect/>
                    </a:stretch>
                  </pic:blipFill>
                  <pic:spPr>
                    <a:xfrm>
                      <a:off x="0" y="0"/>
                      <a:ext cx="5345681" cy="533103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B69312A" w14:textId="77777777" w:rsidR="000F3DB8" w:rsidRDefault="00BB23A3" w:rsidP="00BB23A3">
      <w:pPr>
        <w:rPr>
          <w:b/>
          <w:bCs/>
        </w:rPr>
      </w:pPr>
      <w:r>
        <w:rPr>
          <w:b/>
          <w:bCs/>
        </w:rPr>
        <w:t xml:space="preserve">To select your filters, click </w:t>
      </w:r>
      <w:r>
        <w:rPr>
          <w:noProof/>
        </w:rPr>
        <w:drawing>
          <wp:inline distT="0" distB="0" distL="0" distR="0" wp14:anchorId="3CB37DE1" wp14:editId="3DDBEF11">
            <wp:extent cx="219075" cy="266700"/>
            <wp:effectExtent l="0" t="0" r="9525" b="0"/>
            <wp:docPr id="763539843" name="Picture 1" descr="filter logo over three thick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539843" name="Picture 1" descr="filter logo over three thick lines"/>
                    <pic:cNvPicPr/>
                  </pic:nvPicPr>
                  <pic:blipFill>
                    <a:blip r:embed="rId16"/>
                    <a:stretch>
                      <a:fillRect/>
                    </a:stretch>
                  </pic:blipFill>
                  <pic:spPr>
                    <a:xfrm>
                      <a:off x="0" y="0"/>
                      <a:ext cx="219075" cy="266700"/>
                    </a:xfrm>
                    <a:prstGeom prst="rect">
                      <a:avLst/>
                    </a:prstGeom>
                  </pic:spPr>
                </pic:pic>
              </a:graphicData>
            </a:graphic>
          </wp:inline>
        </w:drawing>
      </w:r>
    </w:p>
    <w:p w14:paraId="3D5DAC05" w14:textId="6CBEAE4E" w:rsidR="00BB23A3" w:rsidRDefault="000F3DB8" w:rsidP="000F3DB8">
      <w:pPr>
        <w:jc w:val="center"/>
        <w:rPr>
          <w:b/>
          <w:bCs/>
        </w:rPr>
      </w:pPr>
      <w:r>
        <w:rPr>
          <w:noProof/>
        </w:rPr>
        <w:drawing>
          <wp:inline distT="0" distB="0" distL="0" distR="0" wp14:anchorId="6A31E8A2" wp14:editId="4484FEC3">
            <wp:extent cx="1989210" cy="2742599"/>
            <wp:effectExtent l="76200" t="76200" r="106680" b="114935"/>
            <wp:docPr id="248587201" name="Picture 1" descr="A screenshot of a popped out account window with add fields selected with dropdown menu above with options for account, activity, business line, division, fund type, future, intraunit, location, organization, and unit. Below are buttons that say OK and Can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587201" name="Picture 1" descr="A screenshot of a popped out account window with add fields selected with dropdown menu above with options for account, activity, business line, division, fund type, future, intraunit, location, organization, and unit. Below are buttons that say OK and Cancel."/>
                    <pic:cNvPicPr/>
                  </pic:nvPicPr>
                  <pic:blipFill>
                    <a:blip r:embed="rId17"/>
                    <a:stretch>
                      <a:fillRect/>
                    </a:stretch>
                  </pic:blipFill>
                  <pic:spPr>
                    <a:xfrm>
                      <a:off x="0" y="0"/>
                      <a:ext cx="1997190" cy="275360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536B5CD" w14:textId="4FA7C3F6" w:rsidR="000F3DB8" w:rsidRDefault="000F3DB8" w:rsidP="000F3DB8">
      <w:pPr>
        <w:rPr>
          <w:b/>
          <w:bCs/>
        </w:rPr>
      </w:pPr>
      <w:r>
        <w:rPr>
          <w:b/>
          <w:bCs/>
        </w:rPr>
        <w:lastRenderedPageBreak/>
        <w:t xml:space="preserve">You can enter as many filters as you would like.  Example, if you have multiple organization codes, you can list more than one. </w:t>
      </w:r>
    </w:p>
    <w:p w14:paraId="40CC4F9D" w14:textId="3B4C7AC0" w:rsidR="000F3DB8" w:rsidRDefault="000F3DB8" w:rsidP="000F3DB8">
      <w:pPr>
        <w:jc w:val="center"/>
        <w:rPr>
          <w:b/>
          <w:bCs/>
        </w:rPr>
      </w:pPr>
      <w:r>
        <w:rPr>
          <w:noProof/>
        </w:rPr>
        <w:drawing>
          <wp:inline distT="0" distB="0" distL="0" distR="0" wp14:anchorId="000DDA11" wp14:editId="410F313C">
            <wp:extent cx="2795132" cy="1981200"/>
            <wp:effectExtent l="76200" t="76200" r="120015" b="114300"/>
            <wp:docPr id="1180743798" name="Picture 1" descr="A screenshot of the account window with selections below for unit, division, and organization twice. Below are two rows of butt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743798" name="Picture 1" descr="A screenshot of the account window with selections below for unit, division, and organization twice. Below are two rows of buttons."/>
                    <pic:cNvPicPr/>
                  </pic:nvPicPr>
                  <pic:blipFill>
                    <a:blip r:embed="rId18"/>
                    <a:stretch>
                      <a:fillRect/>
                    </a:stretch>
                  </pic:blipFill>
                  <pic:spPr>
                    <a:xfrm>
                      <a:off x="0" y="0"/>
                      <a:ext cx="2797122" cy="198261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E39532A" w14:textId="376B26E2" w:rsidR="000F3DB8" w:rsidRDefault="000F3DB8" w:rsidP="000F3DB8">
      <w:pPr>
        <w:rPr>
          <w:b/>
          <w:bCs/>
        </w:rPr>
      </w:pPr>
      <w:r>
        <w:rPr>
          <w:b/>
          <w:bCs/>
        </w:rPr>
        <w:t>Be sure to enter in your data before clicking “OK”</w:t>
      </w:r>
    </w:p>
    <w:p w14:paraId="635F9643" w14:textId="2581E151" w:rsidR="000F3DB8" w:rsidRDefault="000F3DB8" w:rsidP="000F3DB8">
      <w:pPr>
        <w:jc w:val="center"/>
        <w:rPr>
          <w:b/>
          <w:bCs/>
        </w:rPr>
      </w:pPr>
      <w:r>
        <w:rPr>
          <w:noProof/>
        </w:rPr>
        <w:drawing>
          <wp:inline distT="0" distB="0" distL="0" distR="0" wp14:anchorId="02ADA42A" wp14:editId="4C444648">
            <wp:extent cx="3050078" cy="2266950"/>
            <wp:effectExtent l="76200" t="76200" r="112395" b="114300"/>
            <wp:docPr id="1762746507" name="Picture 1" descr="A screenshot of the account window with selections below for unit, division, and organization twice with numbers filled 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746507" name="Picture 1" descr="A screenshot of the account window with selections below for unit, division, and organization twice with numbers filled in."/>
                    <pic:cNvPicPr/>
                  </pic:nvPicPr>
                  <pic:blipFill>
                    <a:blip r:embed="rId19"/>
                    <a:stretch>
                      <a:fillRect/>
                    </a:stretch>
                  </pic:blipFill>
                  <pic:spPr>
                    <a:xfrm>
                      <a:off x="0" y="0"/>
                      <a:ext cx="3053489" cy="226948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0025E51" w14:textId="335ABB08" w:rsidR="000F3DB8" w:rsidRDefault="000F3DB8" w:rsidP="000F3DB8">
      <w:pPr>
        <w:rPr>
          <w:b/>
          <w:bCs/>
        </w:rPr>
      </w:pPr>
      <w:r>
        <w:rPr>
          <w:b/>
          <w:bCs/>
        </w:rPr>
        <w:t>Once you have data entered, click on “Advanced.”</w:t>
      </w:r>
    </w:p>
    <w:p w14:paraId="2F5B6E55" w14:textId="30A07B90" w:rsidR="000F3DB8" w:rsidRDefault="00E5403B" w:rsidP="000F3DB8">
      <w:pPr>
        <w:jc w:val="center"/>
        <w:rPr>
          <w:b/>
          <w:bCs/>
        </w:rPr>
      </w:pPr>
      <w:r>
        <w:rPr>
          <w:noProof/>
        </w:rPr>
        <w:lastRenderedPageBreak/>
        <mc:AlternateContent>
          <mc:Choice Requires="wps">
            <w:drawing>
              <wp:anchor distT="0" distB="0" distL="114300" distR="114300" simplePos="0" relativeHeight="251668480" behindDoc="0" locked="0" layoutInCell="1" allowOverlap="1" wp14:anchorId="016C5050" wp14:editId="2CF48078">
                <wp:simplePos x="0" y="0"/>
                <wp:positionH relativeFrom="column">
                  <wp:posOffset>3032125</wp:posOffset>
                </wp:positionH>
                <wp:positionV relativeFrom="paragraph">
                  <wp:posOffset>361315</wp:posOffset>
                </wp:positionV>
                <wp:extent cx="976630" cy="485775"/>
                <wp:effectExtent l="19050" t="66040" r="61595" b="95885"/>
                <wp:wrapNone/>
                <wp:docPr id="2130676125" name="AutoShape 13" descr="big black arrow pointing right to advanced"/>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6630" cy="485775"/>
                        </a:xfrm>
                        <a:prstGeom prst="rightArrow">
                          <a:avLst>
                            <a:gd name="adj1" fmla="val 50000"/>
                            <a:gd name="adj2" fmla="val 50261"/>
                          </a:avLst>
                        </a:prstGeom>
                        <a:solidFill>
                          <a:schemeClr val="dk1">
                            <a:lumMod val="100000"/>
                            <a:lumOff val="0"/>
                          </a:schemeClr>
                        </a:solidFill>
                        <a:ln w="38100" cmpd="sng">
                          <a:solidFill>
                            <a:schemeClr val="lt1">
                              <a:lumMod val="95000"/>
                              <a:lumOff val="0"/>
                            </a:schemeClr>
                          </a:solidFill>
                          <a:prstDash val="solid"/>
                          <a:miter lim="800000"/>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BAC50A"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3" o:spid="_x0000_s1026" type="#_x0000_t13" alt="big black arrow pointing right to advanced" style="position:absolute;margin-left:238.75pt;margin-top:28.45pt;width:76.9pt;height:38.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" fillcolor="black [3200]" strokecolor="#f2f2f2 [3041]" strokeweight="3pt">
                <v:shadow on="t" color="#7f7f7f [1601]" opacity=".5" offset="1pt"/>
              </v:shape>
            </w:pict>
          </mc:Fallback>
        </mc:AlternateContent>
      </w:r>
      <w:r w:rsidR="000F3DB8">
        <w:rPr>
          <w:noProof/>
        </w:rPr>
        <w:drawing>
          <wp:inline distT="0" distB="0" distL="0" distR="0" wp14:anchorId="34660F5F" wp14:editId="7313199A">
            <wp:extent cx="4832255" cy="3857625"/>
            <wp:effectExtent l="76200" t="76200" r="121285" b="104775"/>
            <wp:docPr id="791563934" name="Picture 1" descr="screenshot of process details page with big black arrow pointing to the advanced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563934" name="Picture 1" descr="screenshot of process details page with big black arrow pointing to the advanced button"/>
                    <pic:cNvPicPr/>
                  </pic:nvPicPr>
                  <pic:blipFill>
                    <a:blip r:embed="rId20"/>
                    <a:stretch>
                      <a:fillRect/>
                    </a:stretch>
                  </pic:blipFill>
                  <pic:spPr>
                    <a:xfrm>
                      <a:off x="0" y="0"/>
                      <a:ext cx="4837695" cy="386196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7B23157" w14:textId="1E825B39" w:rsidR="000F3DB8" w:rsidRDefault="000F3DB8" w:rsidP="000F3DB8">
      <w:pPr>
        <w:rPr>
          <w:b/>
          <w:bCs/>
        </w:rPr>
      </w:pPr>
      <w:r>
        <w:rPr>
          <w:b/>
          <w:bCs/>
        </w:rPr>
        <w:t xml:space="preserve">When in advance options, click on “+” to add the </w:t>
      </w:r>
      <w:r w:rsidR="00BA37A7">
        <w:rPr>
          <w:b/>
          <w:bCs/>
        </w:rPr>
        <w:t>report.</w:t>
      </w:r>
    </w:p>
    <w:p w14:paraId="21FABCDC" w14:textId="77777777" w:rsidR="000F3DB8" w:rsidRDefault="000F3DB8" w:rsidP="000F3DB8">
      <w:pPr>
        <w:rPr>
          <w:b/>
          <w:bCs/>
        </w:rPr>
      </w:pPr>
    </w:p>
    <w:p w14:paraId="60EFCFD7" w14:textId="4A60EA81" w:rsidR="000F3DB8" w:rsidRDefault="00E5403B" w:rsidP="000F3DB8">
      <w:pPr>
        <w:jc w:val="center"/>
        <w:rPr>
          <w:b/>
          <w:bCs/>
        </w:rPr>
      </w:pPr>
      <w:r>
        <w:rPr>
          <w:noProof/>
        </w:rPr>
        <mc:AlternateContent>
          <mc:Choice Requires="wps">
            <w:drawing>
              <wp:anchor distT="0" distB="0" distL="114300" distR="114300" simplePos="0" relativeHeight="251669504" behindDoc="0" locked="0" layoutInCell="1" allowOverlap="1" wp14:anchorId="328A3316" wp14:editId="68D953BE">
                <wp:simplePos x="0" y="0"/>
                <wp:positionH relativeFrom="column">
                  <wp:posOffset>-152400</wp:posOffset>
                </wp:positionH>
                <wp:positionV relativeFrom="paragraph">
                  <wp:posOffset>619125</wp:posOffset>
                </wp:positionV>
                <wp:extent cx="976630" cy="485775"/>
                <wp:effectExtent l="19050" t="73025" r="61595" b="98425"/>
                <wp:wrapNone/>
                <wp:docPr id="1459001351" name="AutoShape 14" descr="big black arrow pointing right to a green plus sign"/>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6630" cy="485775"/>
                        </a:xfrm>
                        <a:prstGeom prst="rightArrow">
                          <a:avLst>
                            <a:gd name="adj1" fmla="val 50000"/>
                            <a:gd name="adj2" fmla="val 50261"/>
                          </a:avLst>
                        </a:prstGeom>
                        <a:solidFill>
                          <a:schemeClr val="dk1">
                            <a:lumMod val="100000"/>
                            <a:lumOff val="0"/>
                          </a:schemeClr>
                        </a:solidFill>
                        <a:ln w="38100" cmpd="sng">
                          <a:solidFill>
                            <a:schemeClr val="lt1">
                              <a:lumMod val="95000"/>
                              <a:lumOff val="0"/>
                            </a:schemeClr>
                          </a:solidFill>
                          <a:prstDash val="solid"/>
                          <a:miter lim="800000"/>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20761C" id="AutoShape 14" o:spid="_x0000_s1026" type="#_x0000_t13" alt="big black arrow pointing right to a green plus sign" style="position:absolute;margin-left:-12pt;margin-top:48.75pt;width:76.9pt;height:38.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" fillcolor="black [3200]" strokecolor="#f2f2f2 [3041]" strokeweight="3pt">
                <v:shadow on="t" color="#7f7f7f [1601]" opacity=".5" offset="1pt"/>
              </v:shape>
            </w:pict>
          </mc:Fallback>
        </mc:AlternateContent>
      </w:r>
      <w:r w:rsidR="000F3DB8">
        <w:rPr>
          <w:noProof/>
        </w:rPr>
        <w:drawing>
          <wp:inline distT="0" distB="0" distL="0" distR="0" wp14:anchorId="76B1B521" wp14:editId="69D96630">
            <wp:extent cx="6648450" cy="1476375"/>
            <wp:effectExtent l="76200" t="76200" r="114300" b="123825"/>
            <wp:docPr id="843148898" name="Picture 1" descr="screenshot of advanced options page on the output tab with big black arrow pointing to green plus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148898" name="Picture 1" descr="screenshot of advanced options page on the output tab with big black arrow pointing to green plus sign"/>
                    <pic:cNvPicPr/>
                  </pic:nvPicPr>
                  <pic:blipFill>
                    <a:blip r:embed="rId21"/>
                    <a:stretch>
                      <a:fillRect/>
                    </a:stretch>
                  </pic:blipFill>
                  <pic:spPr>
                    <a:xfrm>
                      <a:off x="0" y="0"/>
                      <a:ext cx="6648450" cy="14763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9D66BDD" w14:textId="06401CCB" w:rsidR="00BA37A7" w:rsidRDefault="00BA37A7" w:rsidP="00BA37A7">
      <w:pPr>
        <w:rPr>
          <w:b/>
          <w:bCs/>
        </w:rPr>
      </w:pPr>
      <w:r>
        <w:rPr>
          <w:b/>
          <w:bCs/>
        </w:rPr>
        <w:t xml:space="preserve">The default will RU GL 089 Account Analysis Report.  </w:t>
      </w:r>
    </w:p>
    <w:p w14:paraId="02DCCA0E" w14:textId="6ADE6E65" w:rsidR="00BA37A7" w:rsidRDefault="00BA37A7" w:rsidP="00BA37A7">
      <w:pPr>
        <w:jc w:val="center"/>
        <w:rPr>
          <w:b/>
          <w:bCs/>
        </w:rPr>
      </w:pPr>
      <w:r>
        <w:rPr>
          <w:noProof/>
        </w:rPr>
        <w:drawing>
          <wp:inline distT="0" distB="0" distL="0" distR="0" wp14:anchorId="723E069C" wp14:editId="1B20B95F">
            <wp:extent cx="4800600" cy="1737556"/>
            <wp:effectExtent l="76200" t="76200" r="114300" b="110490"/>
            <wp:docPr id="1979779064" name="Picture 1" descr="screenshot of zoomed in advanced options page on the output tab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779064" name="Picture 1" descr="screenshot of zoomed in advanced options page on the output tab "/>
                    <pic:cNvPicPr/>
                  </pic:nvPicPr>
                  <pic:blipFill>
                    <a:blip r:embed="rId22"/>
                    <a:stretch>
                      <a:fillRect/>
                    </a:stretch>
                  </pic:blipFill>
                  <pic:spPr>
                    <a:xfrm>
                      <a:off x="0" y="0"/>
                      <a:ext cx="4822459" cy="174546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D27F305" w14:textId="14F91107" w:rsidR="00BA37A7" w:rsidRDefault="00BA37A7" w:rsidP="00BA37A7">
      <w:pPr>
        <w:rPr>
          <w:b/>
          <w:bCs/>
        </w:rPr>
      </w:pPr>
      <w:r>
        <w:rPr>
          <w:b/>
          <w:bCs/>
        </w:rPr>
        <w:t>You can submit your report-</w:t>
      </w:r>
    </w:p>
    <w:p w14:paraId="01265050" w14:textId="3BD1949F" w:rsidR="00BA37A7" w:rsidRDefault="00E5403B" w:rsidP="00BA37A7">
      <w:pPr>
        <w:jc w:val="center"/>
        <w:rPr>
          <w:b/>
          <w:bCs/>
        </w:rPr>
      </w:pPr>
      <w:r>
        <w:rPr>
          <w:noProof/>
        </w:rPr>
        <w:lastRenderedPageBreak/>
        <mc:AlternateContent>
          <mc:Choice Requires="wps">
            <w:drawing>
              <wp:anchor distT="0" distB="0" distL="114300" distR="114300" simplePos="0" relativeHeight="251670528" behindDoc="0" locked="0" layoutInCell="1" allowOverlap="1" wp14:anchorId="4DB173EF" wp14:editId="01114CF6">
                <wp:simplePos x="0" y="0"/>
                <wp:positionH relativeFrom="column">
                  <wp:posOffset>3746500</wp:posOffset>
                </wp:positionH>
                <wp:positionV relativeFrom="paragraph">
                  <wp:posOffset>323215</wp:posOffset>
                </wp:positionV>
                <wp:extent cx="976630" cy="485775"/>
                <wp:effectExtent l="19050" t="66675" r="61595" b="95250"/>
                <wp:wrapNone/>
                <wp:docPr id="400915491" name="AutoShape 15" descr="big black arrow pointing right to submit button"/>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6630" cy="485775"/>
                        </a:xfrm>
                        <a:prstGeom prst="rightArrow">
                          <a:avLst>
                            <a:gd name="adj1" fmla="val 50000"/>
                            <a:gd name="adj2" fmla="val 50261"/>
                          </a:avLst>
                        </a:prstGeom>
                        <a:solidFill>
                          <a:schemeClr val="dk1">
                            <a:lumMod val="100000"/>
                            <a:lumOff val="0"/>
                          </a:schemeClr>
                        </a:solidFill>
                        <a:ln w="38100" cmpd="sng">
                          <a:solidFill>
                            <a:schemeClr val="lt1">
                              <a:lumMod val="95000"/>
                              <a:lumOff val="0"/>
                            </a:schemeClr>
                          </a:solidFill>
                          <a:prstDash val="solid"/>
                          <a:miter lim="800000"/>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6F99E4" id="AutoShape 15" o:spid="_x0000_s1026" type="#_x0000_t13" alt="big black arrow pointing right to submit button" style="position:absolute;margin-left:295pt;margin-top:25.45pt;width:76.9pt;height:38.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" fillcolor="black [3200]" strokecolor="#f2f2f2 [3041]" strokeweight="3pt">
                <v:shadow on="t" color="#7f7f7f [1601]" opacity=".5" offset="1pt"/>
              </v:shape>
            </w:pict>
          </mc:Fallback>
        </mc:AlternateContent>
      </w:r>
      <w:r w:rsidR="00BA37A7">
        <w:rPr>
          <w:noProof/>
        </w:rPr>
        <w:drawing>
          <wp:inline distT="0" distB="0" distL="0" distR="0" wp14:anchorId="5A169A9F" wp14:editId="1015BE66">
            <wp:extent cx="4736351" cy="3190875"/>
            <wp:effectExtent l="76200" t="76200" r="121920" b="104775"/>
            <wp:docPr id="733173918" name="Picture 1" descr="screenshot of process details screen with big black arrow pointing to the submi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173918" name="Picture 1" descr="screenshot of process details screen with big black arrow pointing to the submit button"/>
                    <pic:cNvPicPr/>
                  </pic:nvPicPr>
                  <pic:blipFill>
                    <a:blip r:embed="rId23"/>
                    <a:stretch>
                      <a:fillRect/>
                    </a:stretch>
                  </pic:blipFill>
                  <pic:spPr>
                    <a:xfrm>
                      <a:off x="0" y="0"/>
                      <a:ext cx="4743490" cy="319568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4E2B194" w14:textId="6B24E58B" w:rsidR="00BA37A7" w:rsidRDefault="00BA37A7" w:rsidP="00BA37A7">
      <w:pPr>
        <w:rPr>
          <w:b/>
          <w:bCs/>
        </w:rPr>
      </w:pPr>
      <w:r>
        <w:rPr>
          <w:b/>
          <w:bCs/>
        </w:rPr>
        <w:t xml:space="preserve">It will give you a confirmation number and go back to the main screen.  It will look like nothing is processing. </w:t>
      </w:r>
      <w:r w:rsidR="00704D7F">
        <w:rPr>
          <w:b/>
          <w:bCs/>
        </w:rPr>
        <w:t xml:space="preserve"> You will need to click on the refresh icon on the main screen to see your report </w:t>
      </w:r>
      <w:r w:rsidR="00704D7F">
        <w:rPr>
          <w:noProof/>
        </w:rPr>
        <w:drawing>
          <wp:inline distT="0" distB="0" distL="0" distR="0" wp14:anchorId="0186FBD0" wp14:editId="07D69C1B">
            <wp:extent cx="238125" cy="247650"/>
            <wp:effectExtent l="76200" t="76200" r="123825" b="114300"/>
            <wp:docPr id="572747807" name="Picture 1" descr="icon with almost complete circle with arrow on the 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747807" name="Picture 1" descr="icon with almost complete circle with arrow on the end"/>
                    <pic:cNvPicPr/>
                  </pic:nvPicPr>
                  <pic:blipFill>
                    <a:blip r:embed="rId24"/>
                    <a:stretch>
                      <a:fillRect/>
                    </a:stretch>
                  </pic:blipFill>
                  <pic:spPr>
                    <a:xfrm>
                      <a:off x="0" y="0"/>
                      <a:ext cx="238125" cy="2476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9B69B88" w14:textId="519E4440" w:rsidR="00704D7F" w:rsidRDefault="00704D7F" w:rsidP="00704D7F">
      <w:pPr>
        <w:jc w:val="center"/>
        <w:rPr>
          <w:b/>
          <w:bCs/>
        </w:rPr>
      </w:pPr>
      <w:r>
        <w:rPr>
          <w:noProof/>
        </w:rPr>
        <w:drawing>
          <wp:inline distT="0" distB="0" distL="0" distR="0" wp14:anchorId="3FAD2983" wp14:editId="34072D03">
            <wp:extent cx="8241378" cy="700474"/>
            <wp:effectExtent l="76200" t="76200" r="121920" b="118745"/>
            <wp:docPr id="2067442084" name="Picture 1" descr="screenshot of page with account analysis report lis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442084" name="Picture 1" descr="screenshot of page with account analysis report listed"/>
                    <pic:cNvPicPr/>
                  </pic:nvPicPr>
                  <pic:blipFill>
                    <a:blip r:embed="rId25"/>
                    <a:stretch>
                      <a:fillRect/>
                    </a:stretch>
                  </pic:blipFill>
                  <pic:spPr>
                    <a:xfrm>
                      <a:off x="0" y="0"/>
                      <a:ext cx="8541144" cy="72595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4FF2873" w14:textId="092567CB" w:rsidR="00704D7F" w:rsidRDefault="00704D7F" w:rsidP="00704D7F">
      <w:pPr>
        <w:rPr>
          <w:b/>
          <w:bCs/>
        </w:rPr>
      </w:pPr>
      <w:r>
        <w:rPr>
          <w:b/>
          <w:bCs/>
        </w:rPr>
        <w:t>Click on you report:</w:t>
      </w:r>
    </w:p>
    <w:p w14:paraId="055AD787" w14:textId="2096ACA1" w:rsidR="00704D7F" w:rsidRDefault="00704D7F" w:rsidP="00704D7F">
      <w:pPr>
        <w:jc w:val="center"/>
        <w:rPr>
          <w:b/>
          <w:bCs/>
        </w:rPr>
      </w:pPr>
      <w:r>
        <w:rPr>
          <w:noProof/>
        </w:rPr>
        <w:drawing>
          <wp:inline distT="0" distB="0" distL="0" distR="0" wp14:anchorId="4F696A57" wp14:editId="4D2D16E7">
            <wp:extent cx="6705600" cy="1214491"/>
            <wp:effectExtent l="76200" t="76200" r="114300" b="119380"/>
            <wp:docPr id="201720097" name="Picture 1" descr="screenshot of output and delivery page with report lis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20097" name="Picture 1" descr="screenshot of output and delivery page with report listed"/>
                    <pic:cNvPicPr/>
                  </pic:nvPicPr>
                  <pic:blipFill>
                    <a:blip r:embed="rId26"/>
                    <a:stretch>
                      <a:fillRect/>
                    </a:stretch>
                  </pic:blipFill>
                  <pic:spPr>
                    <a:xfrm>
                      <a:off x="0" y="0"/>
                      <a:ext cx="6721307" cy="121733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DC2F738" w14:textId="03174EF6" w:rsidR="00DA19C6" w:rsidRDefault="00DA19C6" w:rsidP="00DA19C6">
      <w:pPr>
        <w:rPr>
          <w:b/>
          <w:bCs/>
        </w:rPr>
      </w:pPr>
      <w:r>
        <w:rPr>
          <w:b/>
          <w:bCs/>
        </w:rPr>
        <w:t>Click on XLAAARPT Document1 to get your report:</w:t>
      </w:r>
    </w:p>
    <w:p w14:paraId="2A570AD2" w14:textId="53DB64F2" w:rsidR="00DA19C6" w:rsidRDefault="00DA19C6" w:rsidP="00DA19C6">
      <w:pPr>
        <w:jc w:val="center"/>
        <w:rPr>
          <w:b/>
          <w:bCs/>
        </w:rPr>
      </w:pPr>
      <w:r>
        <w:rPr>
          <w:noProof/>
        </w:rPr>
        <w:lastRenderedPageBreak/>
        <w:drawing>
          <wp:inline distT="0" distB="0" distL="0" distR="0" wp14:anchorId="22BC82C4" wp14:editId="28DF7394">
            <wp:extent cx="6866659" cy="2895465"/>
            <wp:effectExtent l="76200" t="76200" r="106045" b="114935"/>
            <wp:docPr id="687191139" name="Picture 1" descr="A screenshot of lines of the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191139" name="Picture 1" descr="A screenshot of lines of the report"/>
                    <pic:cNvPicPr/>
                  </pic:nvPicPr>
                  <pic:blipFill>
                    <a:blip r:embed="rId27"/>
                    <a:stretch>
                      <a:fillRect/>
                    </a:stretch>
                  </pic:blipFill>
                  <pic:spPr>
                    <a:xfrm>
                      <a:off x="0" y="0"/>
                      <a:ext cx="6904835" cy="291156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BEA5BAC" w14:textId="3FF06073" w:rsidR="0072246A" w:rsidRDefault="00CA0476" w:rsidP="00CA0476">
      <w:pPr>
        <w:rPr>
          <w:b/>
          <w:bCs/>
        </w:rPr>
      </w:pPr>
      <w:r>
        <w:rPr>
          <w:b/>
          <w:bCs/>
        </w:rPr>
        <w:t>Excel will allow you to format your report as you would like</w:t>
      </w:r>
      <w:r w:rsidR="0072246A">
        <w:rPr>
          <w:b/>
          <w:bCs/>
        </w:rPr>
        <w:t xml:space="preserve"> to see your activity.</w:t>
      </w:r>
    </w:p>
    <w:p w14:paraId="35D44B31" w14:textId="622DDE61" w:rsidR="0072246A" w:rsidRDefault="0072246A" w:rsidP="00CA0476">
      <w:pPr>
        <w:rPr>
          <w:b/>
          <w:bCs/>
        </w:rPr>
      </w:pPr>
      <w:r>
        <w:rPr>
          <w:b/>
          <w:bCs/>
        </w:rPr>
        <w:t>You can also add a pivot table.</w:t>
      </w:r>
    </w:p>
    <w:p w14:paraId="6B172BD9" w14:textId="13D4CF5B" w:rsidR="0072246A" w:rsidRDefault="0072246A" w:rsidP="00CA0476">
      <w:pPr>
        <w:rPr>
          <w:b/>
          <w:bCs/>
        </w:rPr>
      </w:pPr>
      <w:r>
        <w:rPr>
          <w:b/>
          <w:bCs/>
        </w:rPr>
        <w:t>The “Filters” can be what you need to see for the month (such as fund type and business line).</w:t>
      </w:r>
    </w:p>
    <w:p w14:paraId="7CE7385C" w14:textId="6FB84104" w:rsidR="0072246A" w:rsidRDefault="0072246A" w:rsidP="00CA0476">
      <w:pPr>
        <w:rPr>
          <w:b/>
          <w:bCs/>
        </w:rPr>
      </w:pPr>
      <w:r>
        <w:rPr>
          <w:b/>
          <w:bCs/>
        </w:rPr>
        <w:t xml:space="preserve">The columns can be the “Period” </w:t>
      </w:r>
      <w:r w:rsidR="00253696">
        <w:rPr>
          <w:b/>
          <w:bCs/>
        </w:rPr>
        <w:t>so you can see the total data by month.</w:t>
      </w:r>
    </w:p>
    <w:p w14:paraId="78D31DD1" w14:textId="3E81B376" w:rsidR="00253696" w:rsidRDefault="00253696" w:rsidP="00CA0476">
      <w:pPr>
        <w:rPr>
          <w:b/>
          <w:bCs/>
        </w:rPr>
      </w:pPr>
      <w:r>
        <w:rPr>
          <w:b/>
          <w:bCs/>
        </w:rPr>
        <w:t xml:space="preserve">The rows can be “Account Description” so you can see the subtotals for each </w:t>
      </w:r>
      <w:r w:rsidR="00E5403B">
        <w:rPr>
          <w:b/>
          <w:bCs/>
        </w:rPr>
        <w:t>group.</w:t>
      </w:r>
    </w:p>
    <w:p w14:paraId="54BF2352" w14:textId="05AD4402" w:rsidR="00253696" w:rsidRDefault="00253696" w:rsidP="00CA0476">
      <w:pPr>
        <w:rPr>
          <w:b/>
          <w:bCs/>
        </w:rPr>
      </w:pPr>
      <w:r>
        <w:rPr>
          <w:b/>
          <w:bCs/>
        </w:rPr>
        <w:t xml:space="preserve">Values can be “Balance” so you </w:t>
      </w:r>
      <w:r w:rsidR="00E5403B">
        <w:rPr>
          <w:b/>
          <w:bCs/>
        </w:rPr>
        <w:t>can see</w:t>
      </w:r>
      <w:r>
        <w:rPr>
          <w:b/>
          <w:bCs/>
        </w:rPr>
        <w:t xml:space="preserve"> the monthly charges.  </w:t>
      </w:r>
    </w:p>
    <w:p w14:paraId="2EF6A4ED" w14:textId="4413AEA3" w:rsidR="00253696" w:rsidRDefault="00E5403B" w:rsidP="00E5403B">
      <w:pPr>
        <w:jc w:val="center"/>
        <w:rPr>
          <w:b/>
          <w:bCs/>
        </w:rPr>
      </w:pPr>
      <w:r>
        <w:rPr>
          <w:noProof/>
        </w:rPr>
        <w:drawing>
          <wp:inline distT="0" distB="0" distL="0" distR="0" wp14:anchorId="421F7CAE" wp14:editId="37C1E580">
            <wp:extent cx="7092683" cy="3326458"/>
            <wp:effectExtent l="76200" t="76200" r="108585" b="121920"/>
            <wp:docPr id="909587789" name="Picture 1" descr="A screenshot of the report with all data that you can drill down on by selecting specific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587789" name="Picture 1" descr="A screenshot of the report with all data that you can drill down on by selecting specific data"/>
                    <pic:cNvPicPr/>
                  </pic:nvPicPr>
                  <pic:blipFill>
                    <a:blip r:embed="rId28"/>
                    <a:stretch>
                      <a:fillRect/>
                    </a:stretch>
                  </pic:blipFill>
                  <pic:spPr>
                    <a:xfrm>
                      <a:off x="0" y="0"/>
                      <a:ext cx="7165243" cy="336048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35485A8" w14:textId="33CC4C40" w:rsidR="00704D7F" w:rsidRDefault="00E5403B" w:rsidP="00BA37A7">
      <w:pPr>
        <w:rPr>
          <w:b/>
          <w:bCs/>
        </w:rPr>
      </w:pPr>
      <w:r>
        <w:rPr>
          <w:b/>
          <w:bCs/>
        </w:rPr>
        <w:t xml:space="preserve">You can search for any data you want, and if the information seems wrong. You can click on the original sheet to see the activity data. </w:t>
      </w:r>
    </w:p>
    <w:p w14:paraId="548E3A74" w14:textId="77777777" w:rsidR="000F3DB8" w:rsidRDefault="000F3DB8" w:rsidP="000F3DB8">
      <w:pPr>
        <w:rPr>
          <w:b/>
          <w:bCs/>
        </w:rPr>
      </w:pPr>
    </w:p>
    <w:p w14:paraId="749906FE" w14:textId="77777777" w:rsidR="00601B2E" w:rsidRDefault="00601B2E" w:rsidP="00601B2E">
      <w:pPr>
        <w:rPr>
          <w:b/>
          <w:bCs/>
        </w:rPr>
      </w:pPr>
    </w:p>
    <w:p w14:paraId="129D6273" w14:textId="77777777" w:rsidR="00601B2E" w:rsidRDefault="00601B2E" w:rsidP="00601B2E">
      <w:pPr>
        <w:rPr>
          <w:b/>
          <w:bCs/>
        </w:rPr>
      </w:pPr>
    </w:p>
    <w:p w14:paraId="1ADABF40" w14:textId="77777777" w:rsidR="00601B2E" w:rsidRPr="001772FA" w:rsidRDefault="00601B2E" w:rsidP="00601B2E">
      <w:pPr>
        <w:rPr>
          <w:b/>
          <w:bCs/>
        </w:rPr>
      </w:pPr>
    </w:p>
    <w:sectPr w:rsidR="00601B2E" w:rsidRPr="001772FA" w:rsidSect="001772F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AB0AAE"/>
    <w:multiLevelType w:val="hybridMultilevel"/>
    <w:tmpl w:val="E87CA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10765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2FA"/>
    <w:rsid w:val="000F3DB8"/>
    <w:rsid w:val="0010138B"/>
    <w:rsid w:val="001772FA"/>
    <w:rsid w:val="001A672C"/>
    <w:rsid w:val="002103C5"/>
    <w:rsid w:val="00253696"/>
    <w:rsid w:val="00580CBA"/>
    <w:rsid w:val="00601B2E"/>
    <w:rsid w:val="0069099A"/>
    <w:rsid w:val="00704D7F"/>
    <w:rsid w:val="0072246A"/>
    <w:rsid w:val="00745BF0"/>
    <w:rsid w:val="008C02AB"/>
    <w:rsid w:val="009414AA"/>
    <w:rsid w:val="00A21BD8"/>
    <w:rsid w:val="00A87B75"/>
    <w:rsid w:val="00AB3430"/>
    <w:rsid w:val="00AE0B71"/>
    <w:rsid w:val="00B4777D"/>
    <w:rsid w:val="00BA37A7"/>
    <w:rsid w:val="00BB23A3"/>
    <w:rsid w:val="00BE14F6"/>
    <w:rsid w:val="00CA0476"/>
    <w:rsid w:val="00DA19C6"/>
    <w:rsid w:val="00DA3C7E"/>
    <w:rsid w:val="00E20599"/>
    <w:rsid w:val="00E540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C3A9F"/>
  <w15:chartTrackingRefBased/>
  <w15:docId w15:val="{F0CB1279-E53A-4A02-841C-4BEF5AE39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772FA"/>
    <w:rPr>
      <w:color w:val="0563C1" w:themeColor="hyperlink"/>
      <w:u w:val="single"/>
    </w:rPr>
  </w:style>
  <w:style w:type="character" w:styleId="UnresolvedMention">
    <w:name w:val="Unresolved Mention"/>
    <w:basedOn w:val="DefaultParagraphFont"/>
    <w:uiPriority w:val="99"/>
    <w:semiHidden/>
    <w:unhideWhenUsed/>
    <w:rsid w:val="001772FA"/>
    <w:rPr>
      <w:color w:val="605E5C"/>
      <w:shd w:val="clear" w:color="auto" w:fill="E1DFDD"/>
    </w:rPr>
  </w:style>
  <w:style w:type="paragraph" w:styleId="ListParagraph">
    <w:name w:val="List Paragraph"/>
    <w:basedOn w:val="Normal"/>
    <w:uiPriority w:val="34"/>
    <w:qFormat/>
    <w:rsid w:val="00CA04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settings" Target="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hyperlink" Target="https://my.rutgers.edu" TargetMode="Externa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9</Pages>
  <Words>275</Words>
  <Characters>1572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Rutgers University</Company>
  <LinksUpToDate>false</LinksUpToDate>
  <CharactersWithSpaces>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De Meo</dc:creator>
  <cp:keywords/>
  <dc:description/>
  <cp:lastModifiedBy>Lauren Zippo</cp:lastModifiedBy>
  <cp:revision>4</cp:revision>
  <dcterms:created xsi:type="dcterms:W3CDTF">2025-10-23T15:01:00Z</dcterms:created>
  <dcterms:modified xsi:type="dcterms:W3CDTF">2025-10-23T15:50:00Z</dcterms:modified>
</cp:coreProperties>
</file>